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03B" w:rsidRPr="008C38CB" w:rsidRDefault="00E4303B" w:rsidP="00E4303B">
      <w:pPr>
        <w:jc w:val="center"/>
      </w:pPr>
      <w:r w:rsidRPr="008C38CB">
        <w:rPr>
          <w:b/>
        </w:rPr>
        <w:tab/>
      </w:r>
      <w:r w:rsidRPr="008C38CB">
        <w:rPr>
          <w:b/>
        </w:rPr>
        <w:tab/>
        <w:t xml:space="preserve"> </w:t>
      </w:r>
      <w:r w:rsidR="00083052">
        <w:rPr>
          <w:b/>
        </w:rPr>
        <w:t xml:space="preserve"> </w:t>
      </w:r>
      <w:r w:rsidRPr="008C38CB">
        <w:t>PATVIRTINTA</w:t>
      </w:r>
    </w:p>
    <w:p w:rsidR="00E4303B" w:rsidRPr="008C38CB" w:rsidRDefault="00E4303B" w:rsidP="00E4303B">
      <w:pPr>
        <w:jc w:val="center"/>
      </w:pPr>
      <w:r w:rsidRPr="008C38CB">
        <w:tab/>
      </w:r>
      <w:r w:rsidRPr="008C38CB">
        <w:tab/>
      </w:r>
      <w:r w:rsidRPr="008C38CB">
        <w:tab/>
        <w:t xml:space="preserve">                Klaipėdos rajono savivaldybės tarybos</w:t>
      </w:r>
    </w:p>
    <w:p w:rsidR="00E4303B" w:rsidRPr="008C38CB" w:rsidRDefault="00E4303B" w:rsidP="00E4303B">
      <w:pPr>
        <w:ind w:left="5184"/>
      </w:pPr>
      <w:r w:rsidRPr="008C38CB">
        <w:t xml:space="preserve">   201</w:t>
      </w:r>
      <w:r w:rsidR="009743D9">
        <w:t>6</w:t>
      </w:r>
      <w:r>
        <w:t>-0</w:t>
      </w:r>
      <w:r w:rsidR="003C5D5C">
        <w:t>4-</w:t>
      </w:r>
      <w:r w:rsidR="000B6321">
        <w:t xml:space="preserve">28 </w:t>
      </w:r>
      <w:r w:rsidRPr="008C38CB">
        <w:t>sprendimu Nr. T11-</w:t>
      </w:r>
    </w:p>
    <w:p w:rsidR="00E4303B" w:rsidRDefault="00E4303B" w:rsidP="00E4303B">
      <w:pPr>
        <w:ind w:left="4274"/>
        <w:jc w:val="center"/>
      </w:pPr>
    </w:p>
    <w:p w:rsidR="00215C2E" w:rsidRPr="008C38CB" w:rsidRDefault="00215C2E" w:rsidP="00E4303B">
      <w:pPr>
        <w:ind w:left="4274"/>
        <w:jc w:val="center"/>
      </w:pPr>
    </w:p>
    <w:p w:rsidR="00E4303B" w:rsidRPr="008C38CB" w:rsidRDefault="00E4303B" w:rsidP="00E4303B">
      <w:pPr>
        <w:jc w:val="center"/>
        <w:rPr>
          <w:b/>
        </w:rPr>
      </w:pPr>
      <w:r w:rsidRPr="008C38CB">
        <w:rPr>
          <w:b/>
        </w:rPr>
        <w:t>PRIEKULĖS SOCIALINIŲ PASLAUGŲ CENTRO</w:t>
      </w:r>
      <w:r w:rsidR="003C5D5C">
        <w:rPr>
          <w:b/>
        </w:rPr>
        <w:t xml:space="preserve"> </w:t>
      </w:r>
      <w:r w:rsidR="0086763F">
        <w:rPr>
          <w:b/>
        </w:rPr>
        <w:t>VADOVO</w:t>
      </w:r>
    </w:p>
    <w:p w:rsidR="00E4303B" w:rsidRPr="008C38CB" w:rsidRDefault="00E4303B" w:rsidP="00E4303B">
      <w:pPr>
        <w:jc w:val="center"/>
        <w:rPr>
          <w:b/>
        </w:rPr>
      </w:pPr>
      <w:r>
        <w:rPr>
          <w:b/>
        </w:rPr>
        <w:t>201</w:t>
      </w:r>
      <w:r w:rsidR="009743D9">
        <w:rPr>
          <w:b/>
        </w:rPr>
        <w:t>5</w:t>
      </w:r>
      <w:r w:rsidRPr="008C38CB">
        <w:rPr>
          <w:b/>
        </w:rPr>
        <w:t xml:space="preserve"> METŲ VEIKLOS ATASKAITA</w:t>
      </w:r>
    </w:p>
    <w:p w:rsidR="00E4303B" w:rsidRPr="008C38CB" w:rsidRDefault="00E4303B" w:rsidP="00E4303B"/>
    <w:p w:rsidR="00E4303B" w:rsidRPr="008C38CB" w:rsidRDefault="00E4303B" w:rsidP="00E4303B">
      <w:pPr>
        <w:tabs>
          <w:tab w:val="num" w:pos="1080"/>
        </w:tabs>
        <w:jc w:val="center"/>
        <w:rPr>
          <w:b/>
        </w:rPr>
      </w:pPr>
      <w:r w:rsidRPr="008C38CB">
        <w:rPr>
          <w:b/>
        </w:rPr>
        <w:t>I</w:t>
      </w:r>
      <w:r w:rsidR="003C5D5C">
        <w:rPr>
          <w:b/>
        </w:rPr>
        <w:t>. CENTRO PRISTATYMAS</w:t>
      </w:r>
    </w:p>
    <w:p w:rsidR="00E4303B" w:rsidRDefault="00E4303B" w:rsidP="00E4303B">
      <w:pPr>
        <w:jc w:val="center"/>
      </w:pPr>
    </w:p>
    <w:p w:rsidR="003C5D5C" w:rsidRDefault="003C5D5C" w:rsidP="003C5D5C">
      <w:pPr>
        <w:pStyle w:val="ListParagraph"/>
        <w:numPr>
          <w:ilvl w:val="0"/>
          <w:numId w:val="3"/>
        </w:numPr>
        <w:jc w:val="both"/>
      </w:pPr>
      <w:r>
        <w:t>Kontaktinė informacija:</w:t>
      </w:r>
    </w:p>
    <w:p w:rsidR="00445A7A" w:rsidRPr="005B7C23" w:rsidRDefault="002A70F5" w:rsidP="002A70F5">
      <w:pPr>
        <w:jc w:val="both"/>
      </w:pPr>
      <w:r>
        <w:t xml:space="preserve">          </w:t>
      </w:r>
      <w:r w:rsidR="003C5D5C">
        <w:t>Priekulės socialinių paslaugų</w:t>
      </w:r>
      <w:r w:rsidR="00755BB5">
        <w:t xml:space="preserve"> </w:t>
      </w:r>
      <w:r w:rsidR="003C5D5C">
        <w:t>centr</w:t>
      </w:r>
      <w:r w:rsidR="00DE1289">
        <w:t>o</w:t>
      </w:r>
      <w:r w:rsidR="003C5D5C">
        <w:t xml:space="preserve"> (toliau – Centras) </w:t>
      </w:r>
      <w:r w:rsidR="00DE1289">
        <w:t xml:space="preserve">adresas: </w:t>
      </w:r>
      <w:r w:rsidR="00EE772A">
        <w:t>Naujoji g. 5A,</w:t>
      </w:r>
      <w:r w:rsidR="00755BB5">
        <w:t xml:space="preserve"> </w:t>
      </w:r>
      <w:r w:rsidR="00445A7A">
        <w:t xml:space="preserve">LT-96340 </w:t>
      </w:r>
      <w:r>
        <w:t xml:space="preserve">Priekulė, </w:t>
      </w:r>
      <w:r w:rsidR="00445A7A">
        <w:t>Klaipėdos r., telefonas/faksas (8 46) 454011, el</w:t>
      </w:r>
      <w:r w:rsidR="00755BB5">
        <w:t xml:space="preserve">. </w:t>
      </w:r>
      <w:r w:rsidR="00445A7A">
        <w:t xml:space="preserve">pašto adresas </w:t>
      </w:r>
      <w:hyperlink r:id="rId8" w:history="1">
        <w:r w:rsidR="00445A7A" w:rsidRPr="005B7C23">
          <w:rPr>
            <w:rStyle w:val="Hyperlink"/>
            <w:color w:val="auto"/>
          </w:rPr>
          <w:t>priekulesspc@gmail.com</w:t>
        </w:r>
      </w:hyperlink>
      <w:r w:rsidR="00445A7A" w:rsidRPr="005B7C23">
        <w:t xml:space="preserve">, internetinės svetainės adresas </w:t>
      </w:r>
      <w:hyperlink r:id="rId9" w:history="1">
        <w:r w:rsidR="00445A7A" w:rsidRPr="005B7C23">
          <w:rPr>
            <w:rStyle w:val="Hyperlink"/>
            <w:color w:val="auto"/>
          </w:rPr>
          <w:t>www.priekulesspc.lt</w:t>
        </w:r>
      </w:hyperlink>
      <w:r w:rsidR="00445A7A" w:rsidRPr="005B7C23">
        <w:t>.</w:t>
      </w:r>
    </w:p>
    <w:p w:rsidR="00445A7A" w:rsidRPr="005B7C23" w:rsidRDefault="00445A7A" w:rsidP="00445A7A">
      <w:pPr>
        <w:pStyle w:val="ListParagraph"/>
        <w:numPr>
          <w:ilvl w:val="0"/>
          <w:numId w:val="3"/>
        </w:numPr>
        <w:jc w:val="both"/>
      </w:pPr>
      <w:r w:rsidRPr="005B7C23">
        <w:t xml:space="preserve">Centro </w:t>
      </w:r>
      <w:r w:rsidR="0086763F">
        <w:t>vadovas</w:t>
      </w:r>
      <w:r w:rsidRPr="005B7C23">
        <w:t xml:space="preserve">: </w:t>
      </w:r>
    </w:p>
    <w:p w:rsidR="00445A7A" w:rsidRDefault="002A70F5" w:rsidP="002A70F5">
      <w:pPr>
        <w:jc w:val="both"/>
      </w:pPr>
      <w:r>
        <w:t xml:space="preserve">          </w:t>
      </w:r>
      <w:r w:rsidR="00445A7A">
        <w:t xml:space="preserve">Centro direktorė  Vilija Lingienė, išsilavinimas aukštasis universitetinis </w:t>
      </w:r>
      <w:r>
        <w:t>(</w:t>
      </w:r>
      <w:r w:rsidR="00F313DE">
        <w:t>K</w:t>
      </w:r>
      <w:r w:rsidR="000B6321">
        <w:t xml:space="preserve">laipėdos </w:t>
      </w:r>
      <w:r w:rsidR="00F313DE">
        <w:t>U</w:t>
      </w:r>
      <w:r w:rsidR="000B6321">
        <w:t>niversitete</w:t>
      </w:r>
      <w:r w:rsidR="00F313DE">
        <w:t xml:space="preserve"> 2004 </w:t>
      </w:r>
      <w:r w:rsidR="00755BB5">
        <w:t>m.</w:t>
      </w:r>
      <w:r w:rsidR="00082F4B">
        <w:t xml:space="preserve"> įgytas</w:t>
      </w:r>
      <w:r w:rsidR="000B6321">
        <w:t xml:space="preserve"> </w:t>
      </w:r>
      <w:r w:rsidR="00F313DE">
        <w:t>socialinio darbo magistro kvalifikacinis laipsnis, M</w:t>
      </w:r>
      <w:r w:rsidR="000B6321">
        <w:t xml:space="preserve">ykolo </w:t>
      </w:r>
      <w:r w:rsidR="00F313DE">
        <w:t>R</w:t>
      </w:r>
      <w:r w:rsidR="000B6321">
        <w:t xml:space="preserve">iomerio </w:t>
      </w:r>
      <w:r w:rsidR="00F313DE">
        <w:t>U</w:t>
      </w:r>
      <w:r w:rsidR="000B6321">
        <w:t xml:space="preserve">niversitete </w:t>
      </w:r>
      <w:r w:rsidR="000B6321" w:rsidRPr="00A47C58">
        <w:rPr>
          <w:color w:val="000000"/>
        </w:rPr>
        <w:t>–</w:t>
      </w:r>
      <w:r w:rsidR="00F313DE">
        <w:t xml:space="preserve"> 2009 m. teisės mag</w:t>
      </w:r>
      <w:r w:rsidR="00857A5E">
        <w:t xml:space="preserve">istro kvalifikacinis laipsnis), Centrui vadovauja nuo 2003 m. </w:t>
      </w:r>
    </w:p>
    <w:p w:rsidR="004E19F7" w:rsidRDefault="004E19F7" w:rsidP="004E19F7">
      <w:pPr>
        <w:pStyle w:val="ListParagraph"/>
        <w:numPr>
          <w:ilvl w:val="0"/>
          <w:numId w:val="3"/>
        </w:numPr>
        <w:jc w:val="both"/>
      </w:pPr>
      <w:r>
        <w:t>Centro darbuotojai:</w:t>
      </w:r>
    </w:p>
    <w:p w:rsidR="004E19F7" w:rsidRPr="002B6C18" w:rsidRDefault="00995692" w:rsidP="002A70F5">
      <w:pPr>
        <w:jc w:val="both"/>
      </w:pPr>
      <w:r>
        <w:t xml:space="preserve">          Klaipėdos rajono savivaldybės tarybos 2013 m. lapkričio 28 d. sprendimu Nr. T11-640 patvirtintas Centr</w:t>
      </w:r>
      <w:r w:rsidR="000B6321">
        <w:t>o darb</w:t>
      </w:r>
      <w:r w:rsidR="00FE7393">
        <w:t>uotojų pareigybių sąrašas, kuriame</w:t>
      </w:r>
      <w:r w:rsidR="000B6321">
        <w:t xml:space="preserve"> </w:t>
      </w:r>
      <w:r w:rsidR="00FB0217">
        <w:rPr>
          <w:color w:val="000000"/>
        </w:rPr>
        <w:t xml:space="preserve">nuo </w:t>
      </w:r>
      <w:r w:rsidR="002A70F5">
        <w:rPr>
          <w:color w:val="000000"/>
        </w:rPr>
        <w:t>2014 m.</w:t>
      </w:r>
      <w:r>
        <w:rPr>
          <w:color w:val="000000"/>
        </w:rPr>
        <w:t xml:space="preserve"> </w:t>
      </w:r>
      <w:r w:rsidR="00FB0217">
        <w:rPr>
          <w:color w:val="000000"/>
        </w:rPr>
        <w:t xml:space="preserve">spalio 1 d. </w:t>
      </w:r>
      <w:r w:rsidR="00FE7393">
        <w:rPr>
          <w:color w:val="000000"/>
        </w:rPr>
        <w:t>yra</w:t>
      </w:r>
      <w:r w:rsidR="00FB0217">
        <w:rPr>
          <w:color w:val="000000"/>
        </w:rPr>
        <w:t xml:space="preserve"> 26,75</w:t>
      </w:r>
      <w:r w:rsidR="00BD79AB" w:rsidRPr="00BD79AB">
        <w:t xml:space="preserve"> </w:t>
      </w:r>
      <w:r w:rsidR="00FE7393">
        <w:t>etato</w:t>
      </w:r>
      <w:r w:rsidR="00BD79AB">
        <w:t>,</w:t>
      </w:r>
      <w:r w:rsidR="00E336F0">
        <w:rPr>
          <w:color w:val="000000"/>
        </w:rPr>
        <w:t xml:space="preserve"> iš kurių </w:t>
      </w:r>
      <w:r w:rsidR="00DE2F23" w:rsidRPr="002B6C18">
        <w:t>17,75 – socialinių paslaugų srities darbuotojai</w:t>
      </w:r>
      <w:r w:rsidR="00552BAA" w:rsidRPr="002B6C18">
        <w:t xml:space="preserve"> </w:t>
      </w:r>
      <w:r w:rsidR="00DE2F23" w:rsidRPr="002B6C18">
        <w:t>(direktorius</w:t>
      </w:r>
      <w:r w:rsidR="00EC4461" w:rsidRPr="002B6C18">
        <w:t>,</w:t>
      </w:r>
      <w:r w:rsidR="00DE2F23" w:rsidRPr="002B6C18">
        <w:t xml:space="preserve"> direktoriaus pavaduotojas socialiniams reikalams, socialiniai darbuotojai – 6 etatai, socialinių darbuotojų padėjėjai – 8,25 etato, užimtumo specialistai – 1,5 etato), 2,5 –</w:t>
      </w:r>
      <w:r w:rsidR="008F70EA" w:rsidRPr="002B6C18">
        <w:t xml:space="preserve"> </w:t>
      </w:r>
      <w:r w:rsidR="00DE2F23" w:rsidRPr="002B6C18">
        <w:t>sveikatos priežiūros specialistai (kineziterapeutas</w:t>
      </w:r>
      <w:r w:rsidR="00EC4461" w:rsidRPr="002B6C18">
        <w:t xml:space="preserve">, </w:t>
      </w:r>
      <w:r w:rsidR="00DE2F23" w:rsidRPr="002B6C18">
        <w:t>slaugytojas</w:t>
      </w:r>
      <w:r w:rsidR="00EC4461" w:rsidRPr="002B6C18">
        <w:t xml:space="preserve">, </w:t>
      </w:r>
      <w:r w:rsidR="00DE2F23" w:rsidRPr="002B6C18">
        <w:t>masažuotojas</w:t>
      </w:r>
      <w:r w:rsidR="00EC4461" w:rsidRPr="002B6C18">
        <w:t xml:space="preserve"> – 0,5 etato) ir 6,5 –</w:t>
      </w:r>
      <w:r w:rsidR="008F70EA" w:rsidRPr="002B6C18">
        <w:t xml:space="preserve"> </w:t>
      </w:r>
      <w:r w:rsidR="00EC4461" w:rsidRPr="002B6C18">
        <w:t>kiti darbuotojai (vyriausiasis buhalteris, psichologas, sekretorius, ūkvedys – 0,5 etato, vairuotojai – 2 etatai, valytojas</w:t>
      </w:r>
      <w:r w:rsidR="00DE2F23" w:rsidRPr="002B6C18">
        <w:t>)</w:t>
      </w:r>
      <w:r w:rsidR="00EC4461" w:rsidRPr="002B6C18">
        <w:t>.</w:t>
      </w:r>
      <w:r w:rsidR="00DE2F23" w:rsidRPr="002B6C18">
        <w:t xml:space="preserve">  </w:t>
      </w:r>
    </w:p>
    <w:p w:rsidR="00EC4461" w:rsidRPr="00A47C58" w:rsidRDefault="008E649B" w:rsidP="008E649B">
      <w:pPr>
        <w:jc w:val="both"/>
        <w:rPr>
          <w:color w:val="000000"/>
        </w:rPr>
      </w:pPr>
      <w:r>
        <w:rPr>
          <w:color w:val="000000"/>
        </w:rPr>
        <w:t xml:space="preserve">          </w:t>
      </w:r>
      <w:r w:rsidR="00EC4461" w:rsidRPr="00A47C58">
        <w:rPr>
          <w:color w:val="000000"/>
        </w:rPr>
        <w:t>201</w:t>
      </w:r>
      <w:r w:rsidR="00BC254B">
        <w:rPr>
          <w:color w:val="000000"/>
        </w:rPr>
        <w:t>5</w:t>
      </w:r>
      <w:r w:rsidR="00EC4461" w:rsidRPr="00A47C58">
        <w:rPr>
          <w:color w:val="000000"/>
        </w:rPr>
        <w:t xml:space="preserve"> m</w:t>
      </w:r>
      <w:r w:rsidR="00EC4461">
        <w:rPr>
          <w:color w:val="000000"/>
        </w:rPr>
        <w:t xml:space="preserve">etų pradžioje </w:t>
      </w:r>
      <w:r w:rsidR="0011555F">
        <w:rPr>
          <w:color w:val="000000"/>
        </w:rPr>
        <w:t>Centre</w:t>
      </w:r>
      <w:r w:rsidR="00BC254B">
        <w:rPr>
          <w:color w:val="000000"/>
        </w:rPr>
        <w:t xml:space="preserve"> dirbo 24 darbuotojai (24,5</w:t>
      </w:r>
      <w:r w:rsidR="00EC4461" w:rsidRPr="00A47C58">
        <w:rPr>
          <w:color w:val="000000"/>
        </w:rPr>
        <w:t xml:space="preserve"> etato), m</w:t>
      </w:r>
      <w:r w:rsidR="00CA41A4">
        <w:rPr>
          <w:color w:val="000000"/>
        </w:rPr>
        <w:t xml:space="preserve">etų pabaigoje – 24 darbuotojai </w:t>
      </w:r>
      <w:r w:rsidR="00CA41A4" w:rsidRPr="006C2D7E">
        <w:t>(24,5</w:t>
      </w:r>
      <w:r w:rsidR="00EC4461" w:rsidRPr="006C2D7E">
        <w:t xml:space="preserve"> etato).  </w:t>
      </w:r>
    </w:p>
    <w:p w:rsidR="00755BB5" w:rsidRPr="00B84D85" w:rsidRDefault="008E649B" w:rsidP="00EC4461">
      <w:pPr>
        <w:jc w:val="both"/>
      </w:pPr>
      <w:r>
        <w:rPr>
          <w:b/>
          <w:color w:val="000000"/>
        </w:rPr>
        <w:t xml:space="preserve">          </w:t>
      </w:r>
      <w:r w:rsidR="00BC254B">
        <w:rPr>
          <w:color w:val="000000"/>
        </w:rPr>
        <w:t>2015</w:t>
      </w:r>
      <w:r w:rsidRPr="008E649B">
        <w:rPr>
          <w:color w:val="000000"/>
        </w:rPr>
        <w:t xml:space="preserve"> metais d</w:t>
      </w:r>
      <w:r w:rsidR="00EC4461" w:rsidRPr="008E649B">
        <w:rPr>
          <w:color w:val="000000"/>
        </w:rPr>
        <w:t>arbuotojų</w:t>
      </w:r>
      <w:r w:rsidR="00EC4461">
        <w:rPr>
          <w:color w:val="000000"/>
        </w:rPr>
        <w:t xml:space="preserve"> kvalifikacijai kelti išleista </w:t>
      </w:r>
      <w:r w:rsidR="00B84D85" w:rsidRPr="00B84D85">
        <w:t>2,75</w:t>
      </w:r>
      <w:r w:rsidR="00EC4461" w:rsidRPr="00B84D85">
        <w:t xml:space="preserve"> tūkst. </w:t>
      </w:r>
      <w:r w:rsidR="00B84D85" w:rsidRPr="00B84D85">
        <w:t>Eur</w:t>
      </w:r>
      <w:r w:rsidR="00EC4461" w:rsidRPr="00B84D85">
        <w:t>.</w:t>
      </w:r>
    </w:p>
    <w:p w:rsidR="0041364A" w:rsidRDefault="00755BB5" w:rsidP="00EC4461">
      <w:pPr>
        <w:jc w:val="both"/>
        <w:rPr>
          <w:color w:val="FF0000"/>
        </w:rPr>
      </w:pPr>
      <w:r>
        <w:rPr>
          <w:color w:val="000000"/>
        </w:rPr>
        <w:t xml:space="preserve"> </w:t>
      </w:r>
      <w:r w:rsidR="0041364A">
        <w:rPr>
          <w:color w:val="000000"/>
        </w:rPr>
        <w:t xml:space="preserve">         1 lentelė. Centro darbuotojų kvalifikacijos kėlimas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5413"/>
        <w:gridCol w:w="3681"/>
      </w:tblGrid>
      <w:tr w:rsidR="003933CE" w:rsidRPr="00215C2E" w:rsidTr="00755BB5">
        <w:trPr>
          <w:trHeight w:val="391"/>
        </w:trPr>
        <w:tc>
          <w:tcPr>
            <w:tcW w:w="529" w:type="dxa"/>
            <w:shd w:val="clear" w:color="auto" w:fill="auto"/>
          </w:tcPr>
          <w:p w:rsidR="003933CE" w:rsidRPr="00215C2E" w:rsidRDefault="003933CE" w:rsidP="00783DC5">
            <w:pPr>
              <w:jc w:val="center"/>
              <w:rPr>
                <w:b/>
              </w:rPr>
            </w:pPr>
            <w:r w:rsidRPr="00215C2E">
              <w:rPr>
                <w:b/>
                <w:color w:val="000000"/>
                <w:sz w:val="22"/>
                <w:szCs w:val="22"/>
              </w:rPr>
              <w:t>Eil. Nr.</w:t>
            </w:r>
          </w:p>
        </w:tc>
        <w:tc>
          <w:tcPr>
            <w:tcW w:w="5420" w:type="dxa"/>
            <w:shd w:val="clear" w:color="auto" w:fill="auto"/>
          </w:tcPr>
          <w:p w:rsidR="003933CE" w:rsidRPr="00215C2E" w:rsidRDefault="003933CE" w:rsidP="00783DC5">
            <w:pPr>
              <w:jc w:val="center"/>
              <w:rPr>
                <w:b/>
              </w:rPr>
            </w:pPr>
            <w:r w:rsidRPr="00215C2E">
              <w:rPr>
                <w:b/>
                <w:sz w:val="22"/>
                <w:szCs w:val="22"/>
              </w:rPr>
              <w:t>Pareigybės pavadinimas</w:t>
            </w:r>
          </w:p>
        </w:tc>
        <w:tc>
          <w:tcPr>
            <w:tcW w:w="3685" w:type="dxa"/>
          </w:tcPr>
          <w:p w:rsidR="003933CE" w:rsidRPr="00215C2E" w:rsidRDefault="003933CE" w:rsidP="00783DC5">
            <w:pPr>
              <w:jc w:val="center"/>
              <w:rPr>
                <w:b/>
                <w:color w:val="000000"/>
              </w:rPr>
            </w:pPr>
            <w:r w:rsidRPr="00215C2E">
              <w:rPr>
                <w:b/>
                <w:color w:val="000000"/>
                <w:sz w:val="22"/>
                <w:szCs w:val="22"/>
              </w:rPr>
              <w:t>Mokymų,</w:t>
            </w:r>
            <w:r w:rsidR="00850A1B" w:rsidRPr="00215C2E">
              <w:rPr>
                <w:b/>
                <w:color w:val="000000"/>
                <w:sz w:val="22"/>
                <w:szCs w:val="22"/>
              </w:rPr>
              <w:t xml:space="preserve"> kursų, seminarų, konferencijų </w:t>
            </w:r>
            <w:r w:rsidRPr="00215C2E">
              <w:rPr>
                <w:b/>
                <w:color w:val="000000"/>
                <w:sz w:val="22"/>
                <w:szCs w:val="22"/>
              </w:rPr>
              <w:t>skaičius</w:t>
            </w:r>
          </w:p>
        </w:tc>
      </w:tr>
      <w:tr w:rsidR="003933CE" w:rsidRPr="00215C2E" w:rsidTr="00755BB5">
        <w:trPr>
          <w:trHeight w:val="220"/>
        </w:trPr>
        <w:tc>
          <w:tcPr>
            <w:tcW w:w="529" w:type="dxa"/>
            <w:shd w:val="clear" w:color="auto" w:fill="auto"/>
          </w:tcPr>
          <w:p w:rsidR="003933CE" w:rsidRPr="00215C2E" w:rsidRDefault="003933CE" w:rsidP="008E649B">
            <w:pPr>
              <w:jc w:val="both"/>
            </w:pPr>
            <w:r w:rsidRPr="00215C2E">
              <w:rPr>
                <w:sz w:val="22"/>
                <w:szCs w:val="22"/>
              </w:rPr>
              <w:t>1.</w:t>
            </w:r>
          </w:p>
        </w:tc>
        <w:tc>
          <w:tcPr>
            <w:tcW w:w="5420" w:type="dxa"/>
            <w:shd w:val="clear" w:color="auto" w:fill="auto"/>
          </w:tcPr>
          <w:p w:rsidR="003933CE" w:rsidRPr="00215C2E" w:rsidRDefault="003933CE" w:rsidP="008E649B">
            <w:pPr>
              <w:jc w:val="both"/>
            </w:pPr>
            <w:r w:rsidRPr="00215C2E">
              <w:rPr>
                <w:sz w:val="22"/>
                <w:szCs w:val="22"/>
              </w:rPr>
              <w:t>Direktorė</w:t>
            </w:r>
          </w:p>
        </w:tc>
        <w:tc>
          <w:tcPr>
            <w:tcW w:w="3685" w:type="dxa"/>
          </w:tcPr>
          <w:p w:rsidR="003933CE" w:rsidRPr="00215C2E" w:rsidRDefault="003933CE" w:rsidP="008E649B">
            <w:pPr>
              <w:jc w:val="center"/>
            </w:pPr>
            <w:r w:rsidRPr="00215C2E">
              <w:rPr>
                <w:sz w:val="22"/>
                <w:szCs w:val="22"/>
              </w:rPr>
              <w:t>6</w:t>
            </w:r>
          </w:p>
        </w:tc>
      </w:tr>
      <w:tr w:rsidR="003933CE" w:rsidRPr="00215C2E" w:rsidTr="00755BB5">
        <w:trPr>
          <w:trHeight w:val="273"/>
        </w:trPr>
        <w:tc>
          <w:tcPr>
            <w:tcW w:w="529" w:type="dxa"/>
            <w:shd w:val="clear" w:color="auto" w:fill="auto"/>
          </w:tcPr>
          <w:p w:rsidR="003933CE" w:rsidRPr="00215C2E" w:rsidRDefault="003933CE" w:rsidP="008E649B">
            <w:pPr>
              <w:jc w:val="both"/>
            </w:pPr>
            <w:r w:rsidRPr="00215C2E">
              <w:rPr>
                <w:sz w:val="22"/>
                <w:szCs w:val="22"/>
              </w:rPr>
              <w:t>2.</w:t>
            </w:r>
          </w:p>
        </w:tc>
        <w:tc>
          <w:tcPr>
            <w:tcW w:w="5420" w:type="dxa"/>
            <w:shd w:val="clear" w:color="auto" w:fill="auto"/>
          </w:tcPr>
          <w:p w:rsidR="003933CE" w:rsidRPr="00215C2E" w:rsidRDefault="003933CE" w:rsidP="008E649B">
            <w:pPr>
              <w:jc w:val="both"/>
            </w:pPr>
            <w:r w:rsidRPr="00215C2E">
              <w:rPr>
                <w:sz w:val="22"/>
                <w:szCs w:val="22"/>
              </w:rPr>
              <w:t>Direktoriaus pavaduotoja socialiniams reikalams</w:t>
            </w:r>
          </w:p>
        </w:tc>
        <w:tc>
          <w:tcPr>
            <w:tcW w:w="3685" w:type="dxa"/>
          </w:tcPr>
          <w:p w:rsidR="003933CE" w:rsidRPr="00215C2E" w:rsidRDefault="00C349E0" w:rsidP="008E649B">
            <w:pPr>
              <w:jc w:val="center"/>
            </w:pPr>
            <w:r>
              <w:rPr>
                <w:sz w:val="22"/>
                <w:szCs w:val="22"/>
              </w:rPr>
              <w:t>4</w:t>
            </w:r>
          </w:p>
        </w:tc>
      </w:tr>
      <w:tr w:rsidR="003933CE" w:rsidRPr="00215C2E" w:rsidTr="00755BB5">
        <w:trPr>
          <w:trHeight w:val="455"/>
        </w:trPr>
        <w:tc>
          <w:tcPr>
            <w:tcW w:w="529" w:type="dxa"/>
            <w:shd w:val="clear" w:color="auto" w:fill="auto"/>
          </w:tcPr>
          <w:p w:rsidR="003933CE" w:rsidRPr="00215C2E" w:rsidRDefault="003933CE" w:rsidP="008E649B">
            <w:pPr>
              <w:jc w:val="both"/>
            </w:pPr>
            <w:r w:rsidRPr="00215C2E">
              <w:rPr>
                <w:sz w:val="22"/>
                <w:szCs w:val="22"/>
              </w:rPr>
              <w:t>3.</w:t>
            </w:r>
          </w:p>
        </w:tc>
        <w:tc>
          <w:tcPr>
            <w:tcW w:w="5420" w:type="dxa"/>
            <w:shd w:val="clear" w:color="auto" w:fill="auto"/>
          </w:tcPr>
          <w:p w:rsidR="003933CE" w:rsidRPr="00215C2E" w:rsidRDefault="003933CE" w:rsidP="008E649B">
            <w:pPr>
              <w:jc w:val="both"/>
            </w:pPr>
            <w:r w:rsidRPr="00215C2E">
              <w:rPr>
                <w:color w:val="000000"/>
                <w:sz w:val="22"/>
                <w:szCs w:val="22"/>
              </w:rPr>
              <w:t>Socialiniai darbuotojai, socialinių darbuotojų padėjėjai, užimtumo specialistai</w:t>
            </w:r>
          </w:p>
        </w:tc>
        <w:tc>
          <w:tcPr>
            <w:tcW w:w="3685" w:type="dxa"/>
          </w:tcPr>
          <w:p w:rsidR="003933CE" w:rsidRPr="00215C2E" w:rsidRDefault="00863220" w:rsidP="008E649B">
            <w:pPr>
              <w:jc w:val="center"/>
            </w:pPr>
            <w:r>
              <w:rPr>
                <w:sz w:val="22"/>
                <w:szCs w:val="22"/>
              </w:rPr>
              <w:t>30</w:t>
            </w:r>
          </w:p>
        </w:tc>
      </w:tr>
      <w:tr w:rsidR="003933CE" w:rsidRPr="00215C2E" w:rsidTr="00755BB5">
        <w:trPr>
          <w:trHeight w:val="220"/>
        </w:trPr>
        <w:tc>
          <w:tcPr>
            <w:tcW w:w="529" w:type="dxa"/>
            <w:shd w:val="clear" w:color="auto" w:fill="auto"/>
          </w:tcPr>
          <w:p w:rsidR="003933CE" w:rsidRPr="00215C2E" w:rsidRDefault="003933CE" w:rsidP="008E649B">
            <w:pPr>
              <w:jc w:val="both"/>
            </w:pPr>
            <w:r w:rsidRPr="00215C2E">
              <w:rPr>
                <w:sz w:val="22"/>
                <w:szCs w:val="22"/>
              </w:rPr>
              <w:t>4.</w:t>
            </w:r>
          </w:p>
        </w:tc>
        <w:tc>
          <w:tcPr>
            <w:tcW w:w="5420" w:type="dxa"/>
            <w:shd w:val="clear" w:color="auto" w:fill="auto"/>
          </w:tcPr>
          <w:p w:rsidR="003933CE" w:rsidRPr="00215C2E" w:rsidRDefault="003933CE" w:rsidP="003933CE">
            <w:pPr>
              <w:jc w:val="both"/>
            </w:pPr>
            <w:r w:rsidRPr="00215C2E">
              <w:rPr>
                <w:color w:val="000000"/>
                <w:sz w:val="22"/>
                <w:szCs w:val="22"/>
              </w:rPr>
              <w:t>Kiti darbuotojai (vyriausiasis buhalteris, psichologas, sekretorius, sveikatos priežiūros specialistai ir kt.)</w:t>
            </w:r>
          </w:p>
        </w:tc>
        <w:tc>
          <w:tcPr>
            <w:tcW w:w="3685" w:type="dxa"/>
          </w:tcPr>
          <w:p w:rsidR="003933CE" w:rsidRPr="00215C2E" w:rsidRDefault="005353B9" w:rsidP="008E649B">
            <w:pPr>
              <w:jc w:val="center"/>
            </w:pPr>
            <w:r>
              <w:rPr>
                <w:sz w:val="22"/>
                <w:szCs w:val="22"/>
              </w:rPr>
              <w:t>9</w:t>
            </w:r>
          </w:p>
        </w:tc>
      </w:tr>
      <w:tr w:rsidR="00995692" w:rsidRPr="00215C2E" w:rsidTr="00755BB5">
        <w:trPr>
          <w:trHeight w:val="220"/>
        </w:trPr>
        <w:tc>
          <w:tcPr>
            <w:tcW w:w="529" w:type="dxa"/>
            <w:shd w:val="clear" w:color="auto" w:fill="auto"/>
          </w:tcPr>
          <w:p w:rsidR="00995692" w:rsidRPr="00215C2E" w:rsidRDefault="00995692" w:rsidP="008E649B">
            <w:pPr>
              <w:jc w:val="both"/>
            </w:pPr>
          </w:p>
        </w:tc>
        <w:tc>
          <w:tcPr>
            <w:tcW w:w="5420" w:type="dxa"/>
            <w:shd w:val="clear" w:color="auto" w:fill="auto"/>
          </w:tcPr>
          <w:p w:rsidR="00995692" w:rsidRPr="00215C2E" w:rsidRDefault="00995692" w:rsidP="003933CE">
            <w:pPr>
              <w:jc w:val="both"/>
              <w:rPr>
                <w:color w:val="000000"/>
              </w:rPr>
            </w:pPr>
            <w:r w:rsidRPr="00215C2E">
              <w:rPr>
                <w:color w:val="000000"/>
                <w:sz w:val="22"/>
                <w:szCs w:val="22"/>
              </w:rPr>
              <w:t>Iš viso:</w:t>
            </w:r>
          </w:p>
        </w:tc>
        <w:tc>
          <w:tcPr>
            <w:tcW w:w="3685" w:type="dxa"/>
          </w:tcPr>
          <w:p w:rsidR="00995692" w:rsidRPr="00215C2E" w:rsidRDefault="00863220" w:rsidP="008E649B">
            <w:pPr>
              <w:jc w:val="center"/>
            </w:pPr>
            <w:r>
              <w:rPr>
                <w:sz w:val="22"/>
                <w:szCs w:val="22"/>
              </w:rPr>
              <w:t>49</w:t>
            </w:r>
          </w:p>
        </w:tc>
      </w:tr>
    </w:tbl>
    <w:p w:rsidR="00FD6A4C" w:rsidRDefault="00275B69" w:rsidP="00275B69">
      <w:pPr>
        <w:jc w:val="both"/>
      </w:pPr>
      <w:r>
        <w:t xml:space="preserve">          Kvalifikacinės kategorijos suteiktos 6 </w:t>
      </w:r>
      <w:r w:rsidR="00783DC5">
        <w:t xml:space="preserve">socialinių paslaugų srities </w:t>
      </w:r>
      <w:r w:rsidR="005353B9">
        <w:t>darbuotojams, iš jų 4</w:t>
      </w:r>
      <w:r>
        <w:t xml:space="preserve"> suteikta vyresniojo socialinio darbuoto</w:t>
      </w:r>
      <w:r w:rsidR="005353B9">
        <w:t>jo kvalifikacinė kategorija ir 2</w:t>
      </w:r>
      <w:r>
        <w:t xml:space="preserve"> </w:t>
      </w:r>
      <w:r w:rsidRPr="00A47C58">
        <w:rPr>
          <w:color w:val="000000"/>
        </w:rPr>
        <w:t>–</w:t>
      </w:r>
      <w:r>
        <w:rPr>
          <w:color w:val="000000"/>
        </w:rPr>
        <w:t xml:space="preserve"> </w:t>
      </w:r>
      <w:r>
        <w:t>socialinio darbuotojo kvalifikacinė kategorija.</w:t>
      </w:r>
    </w:p>
    <w:p w:rsidR="00A668D0" w:rsidRPr="00CD4EFB" w:rsidRDefault="00A668D0" w:rsidP="00A668D0">
      <w:pPr>
        <w:jc w:val="center"/>
        <w:rPr>
          <w:b/>
        </w:rPr>
      </w:pPr>
      <w:r w:rsidRPr="00CD4EFB">
        <w:rPr>
          <w:b/>
        </w:rPr>
        <w:t>II. CENTRO BIUDŽETAS</w:t>
      </w:r>
    </w:p>
    <w:p w:rsidR="00A668D0" w:rsidRPr="00CD4EFB" w:rsidRDefault="00A668D0" w:rsidP="00A668D0">
      <w:pPr>
        <w:jc w:val="both"/>
      </w:pPr>
    </w:p>
    <w:p w:rsidR="00A668D0" w:rsidRPr="00CD4EFB" w:rsidRDefault="00A668D0" w:rsidP="00A668D0">
      <w:pPr>
        <w:jc w:val="both"/>
      </w:pPr>
      <w:r w:rsidRPr="00CD4EFB">
        <w:t xml:space="preserve">          2 lentelė. Gautos lėšos ir jų šaltiniai (tūkst. Eur)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6379"/>
        <w:gridCol w:w="2551"/>
      </w:tblGrid>
      <w:tr w:rsidR="00A668D0" w:rsidRPr="00CD4EFB" w:rsidTr="00A668D0">
        <w:trPr>
          <w:trHeight w:val="272"/>
        </w:trPr>
        <w:tc>
          <w:tcPr>
            <w:tcW w:w="704" w:type="dxa"/>
          </w:tcPr>
          <w:p w:rsidR="00A668D0" w:rsidRPr="00CD4EFB" w:rsidRDefault="00A668D0" w:rsidP="00A668D0">
            <w:pPr>
              <w:jc w:val="center"/>
              <w:rPr>
                <w:b/>
              </w:rPr>
            </w:pPr>
            <w:r w:rsidRPr="00CD4EFB">
              <w:rPr>
                <w:b/>
                <w:sz w:val="22"/>
                <w:szCs w:val="22"/>
              </w:rPr>
              <w:t>Eil. Nr.</w:t>
            </w:r>
          </w:p>
        </w:tc>
        <w:tc>
          <w:tcPr>
            <w:tcW w:w="6379" w:type="dxa"/>
          </w:tcPr>
          <w:p w:rsidR="00A668D0" w:rsidRPr="00CD4EFB" w:rsidRDefault="00A668D0" w:rsidP="00A668D0">
            <w:pPr>
              <w:jc w:val="center"/>
              <w:rPr>
                <w:b/>
              </w:rPr>
            </w:pPr>
            <w:r w:rsidRPr="00CD4EFB">
              <w:rPr>
                <w:b/>
                <w:sz w:val="22"/>
                <w:szCs w:val="22"/>
              </w:rPr>
              <w:t>Lėšų pavadinimas</w:t>
            </w:r>
          </w:p>
        </w:tc>
        <w:tc>
          <w:tcPr>
            <w:tcW w:w="2551" w:type="dxa"/>
          </w:tcPr>
          <w:p w:rsidR="00A668D0" w:rsidRPr="00CD4EFB" w:rsidRDefault="00A668D0" w:rsidP="00A668D0">
            <w:pPr>
              <w:jc w:val="center"/>
              <w:rPr>
                <w:b/>
                <w:lang w:val="en-US"/>
              </w:rPr>
            </w:pPr>
            <w:r w:rsidRPr="00CD4EFB">
              <w:rPr>
                <w:b/>
                <w:sz w:val="22"/>
                <w:szCs w:val="22"/>
                <w:lang w:val="en-US"/>
              </w:rPr>
              <w:t>2015 m.</w:t>
            </w:r>
          </w:p>
        </w:tc>
      </w:tr>
      <w:tr w:rsidR="00A668D0" w:rsidRPr="00CD4EFB" w:rsidTr="00A668D0">
        <w:trPr>
          <w:trHeight w:val="216"/>
        </w:trPr>
        <w:tc>
          <w:tcPr>
            <w:tcW w:w="704" w:type="dxa"/>
          </w:tcPr>
          <w:p w:rsidR="00A668D0" w:rsidRPr="00CD4EFB" w:rsidRDefault="00A668D0" w:rsidP="00A668D0">
            <w:pPr>
              <w:jc w:val="center"/>
            </w:pPr>
            <w:r w:rsidRPr="00CD4EFB">
              <w:rPr>
                <w:sz w:val="22"/>
                <w:szCs w:val="22"/>
              </w:rPr>
              <w:t>1.</w:t>
            </w:r>
          </w:p>
        </w:tc>
        <w:tc>
          <w:tcPr>
            <w:tcW w:w="6379" w:type="dxa"/>
            <w:noWrap/>
          </w:tcPr>
          <w:p w:rsidR="00A668D0" w:rsidRPr="00CD4EFB" w:rsidRDefault="00A668D0" w:rsidP="00A668D0">
            <w:r w:rsidRPr="00CD4EFB">
              <w:rPr>
                <w:sz w:val="22"/>
                <w:szCs w:val="22"/>
              </w:rPr>
              <w:t>Savivaldybės biudžeto lėšos</w:t>
            </w:r>
          </w:p>
        </w:tc>
        <w:tc>
          <w:tcPr>
            <w:tcW w:w="2551" w:type="dxa"/>
          </w:tcPr>
          <w:p w:rsidR="00A668D0" w:rsidRPr="00CD4EFB" w:rsidRDefault="00A668D0" w:rsidP="00A668D0">
            <w:pPr>
              <w:jc w:val="center"/>
            </w:pPr>
            <w:r w:rsidRPr="00CD4EFB">
              <w:rPr>
                <w:sz w:val="22"/>
                <w:szCs w:val="22"/>
              </w:rPr>
              <w:t>281,12</w:t>
            </w:r>
          </w:p>
        </w:tc>
      </w:tr>
      <w:tr w:rsidR="00A668D0" w:rsidRPr="00CD4EFB" w:rsidTr="00A668D0">
        <w:trPr>
          <w:trHeight w:val="303"/>
        </w:trPr>
        <w:tc>
          <w:tcPr>
            <w:tcW w:w="704" w:type="dxa"/>
          </w:tcPr>
          <w:p w:rsidR="00A668D0" w:rsidRPr="00CD4EFB" w:rsidRDefault="00A668D0" w:rsidP="00A668D0">
            <w:pPr>
              <w:jc w:val="center"/>
            </w:pPr>
            <w:r w:rsidRPr="00CD4EFB">
              <w:rPr>
                <w:sz w:val="22"/>
                <w:szCs w:val="22"/>
              </w:rPr>
              <w:t>2.</w:t>
            </w:r>
          </w:p>
        </w:tc>
        <w:tc>
          <w:tcPr>
            <w:tcW w:w="6379" w:type="dxa"/>
            <w:noWrap/>
          </w:tcPr>
          <w:p w:rsidR="00A668D0" w:rsidRPr="00CD4EFB" w:rsidRDefault="00A668D0" w:rsidP="00A668D0">
            <w:r w:rsidRPr="00CD4EFB">
              <w:rPr>
                <w:sz w:val="22"/>
                <w:szCs w:val="22"/>
              </w:rPr>
              <w:t xml:space="preserve">Lėšos už paslaugas ir nuomą </w:t>
            </w:r>
          </w:p>
        </w:tc>
        <w:tc>
          <w:tcPr>
            <w:tcW w:w="2551" w:type="dxa"/>
          </w:tcPr>
          <w:p w:rsidR="00A668D0" w:rsidRPr="00CD4EFB" w:rsidRDefault="00A668D0" w:rsidP="00A668D0">
            <w:pPr>
              <w:jc w:val="center"/>
            </w:pPr>
            <w:r w:rsidRPr="00CD4EFB">
              <w:rPr>
                <w:sz w:val="22"/>
                <w:szCs w:val="22"/>
              </w:rPr>
              <w:t>11,87</w:t>
            </w:r>
          </w:p>
        </w:tc>
      </w:tr>
      <w:tr w:rsidR="00A668D0" w:rsidRPr="00CD4EFB" w:rsidTr="00A668D0">
        <w:trPr>
          <w:trHeight w:val="286"/>
        </w:trPr>
        <w:tc>
          <w:tcPr>
            <w:tcW w:w="704" w:type="dxa"/>
          </w:tcPr>
          <w:p w:rsidR="00A668D0" w:rsidRPr="00CD4EFB" w:rsidRDefault="00A668D0" w:rsidP="00A668D0">
            <w:pPr>
              <w:jc w:val="center"/>
            </w:pPr>
            <w:r w:rsidRPr="00CD4EFB">
              <w:rPr>
                <w:sz w:val="22"/>
                <w:szCs w:val="22"/>
              </w:rPr>
              <w:t>3.</w:t>
            </w:r>
          </w:p>
        </w:tc>
        <w:tc>
          <w:tcPr>
            <w:tcW w:w="6379" w:type="dxa"/>
            <w:noWrap/>
          </w:tcPr>
          <w:p w:rsidR="00A668D0" w:rsidRPr="00CD4EFB" w:rsidRDefault="00A668D0" w:rsidP="00A668D0">
            <w:r w:rsidRPr="00CD4EFB">
              <w:rPr>
                <w:sz w:val="22"/>
                <w:szCs w:val="22"/>
              </w:rPr>
              <w:t>Valstybės biudžeto tikslinės dotacijų lėšos</w:t>
            </w:r>
          </w:p>
        </w:tc>
        <w:tc>
          <w:tcPr>
            <w:tcW w:w="2551" w:type="dxa"/>
          </w:tcPr>
          <w:p w:rsidR="00A668D0" w:rsidRPr="00CD4EFB" w:rsidRDefault="00A668D0" w:rsidP="00A668D0">
            <w:pPr>
              <w:jc w:val="center"/>
            </w:pPr>
            <w:r w:rsidRPr="00CD4EFB">
              <w:rPr>
                <w:sz w:val="22"/>
                <w:szCs w:val="22"/>
              </w:rPr>
              <w:t>33,41</w:t>
            </w:r>
          </w:p>
        </w:tc>
      </w:tr>
      <w:tr w:rsidR="00A668D0" w:rsidRPr="00CD4EFB" w:rsidTr="00A668D0">
        <w:trPr>
          <w:trHeight w:val="286"/>
        </w:trPr>
        <w:tc>
          <w:tcPr>
            <w:tcW w:w="704" w:type="dxa"/>
          </w:tcPr>
          <w:p w:rsidR="00A668D0" w:rsidRPr="00CD4EFB" w:rsidRDefault="00A668D0" w:rsidP="00A668D0">
            <w:pPr>
              <w:jc w:val="center"/>
            </w:pPr>
            <w:r w:rsidRPr="00CD4EFB">
              <w:rPr>
                <w:sz w:val="22"/>
                <w:szCs w:val="22"/>
              </w:rPr>
              <w:t>4.</w:t>
            </w:r>
          </w:p>
        </w:tc>
        <w:tc>
          <w:tcPr>
            <w:tcW w:w="6379" w:type="dxa"/>
            <w:noWrap/>
          </w:tcPr>
          <w:p w:rsidR="00A668D0" w:rsidRPr="00CD4EFB" w:rsidRDefault="00A668D0" w:rsidP="00A668D0">
            <w:r w:rsidRPr="00CD4EFB">
              <w:rPr>
                <w:sz w:val="22"/>
                <w:szCs w:val="22"/>
              </w:rPr>
              <w:t>Lėšos, gautos programų įgyvendinimui iš valstybės biudžeto</w:t>
            </w:r>
          </w:p>
        </w:tc>
        <w:tc>
          <w:tcPr>
            <w:tcW w:w="2551" w:type="dxa"/>
          </w:tcPr>
          <w:p w:rsidR="00A668D0" w:rsidRPr="00CD4EFB" w:rsidRDefault="00A668D0" w:rsidP="00A668D0">
            <w:pPr>
              <w:jc w:val="center"/>
            </w:pPr>
            <w:r w:rsidRPr="00CD4EFB">
              <w:rPr>
                <w:sz w:val="22"/>
                <w:szCs w:val="22"/>
              </w:rPr>
              <w:t>17,79</w:t>
            </w:r>
          </w:p>
        </w:tc>
      </w:tr>
      <w:tr w:rsidR="00A668D0" w:rsidRPr="00CD4EFB" w:rsidTr="00A668D0">
        <w:trPr>
          <w:trHeight w:val="286"/>
        </w:trPr>
        <w:tc>
          <w:tcPr>
            <w:tcW w:w="704" w:type="dxa"/>
          </w:tcPr>
          <w:p w:rsidR="00A668D0" w:rsidRPr="00CD4EFB" w:rsidRDefault="00A668D0" w:rsidP="00A668D0">
            <w:pPr>
              <w:jc w:val="center"/>
            </w:pPr>
            <w:r w:rsidRPr="00CD4EFB">
              <w:rPr>
                <w:sz w:val="22"/>
                <w:szCs w:val="22"/>
              </w:rPr>
              <w:t>5.</w:t>
            </w:r>
          </w:p>
        </w:tc>
        <w:tc>
          <w:tcPr>
            <w:tcW w:w="6379" w:type="dxa"/>
            <w:noWrap/>
          </w:tcPr>
          <w:p w:rsidR="00A668D0" w:rsidRPr="00CD4EFB" w:rsidRDefault="00A668D0" w:rsidP="00A668D0">
            <w:r w:rsidRPr="00CD4EFB">
              <w:rPr>
                <w:sz w:val="22"/>
                <w:szCs w:val="22"/>
              </w:rPr>
              <w:t xml:space="preserve">2 proc. gyventojų pajamų mokestis </w:t>
            </w:r>
          </w:p>
        </w:tc>
        <w:tc>
          <w:tcPr>
            <w:tcW w:w="2551" w:type="dxa"/>
          </w:tcPr>
          <w:p w:rsidR="00A668D0" w:rsidRPr="00CD4EFB" w:rsidRDefault="00A668D0" w:rsidP="00A668D0">
            <w:pPr>
              <w:jc w:val="center"/>
            </w:pPr>
            <w:r w:rsidRPr="00CD4EFB">
              <w:rPr>
                <w:sz w:val="22"/>
                <w:szCs w:val="22"/>
              </w:rPr>
              <w:t>0,46</w:t>
            </w:r>
          </w:p>
        </w:tc>
      </w:tr>
      <w:tr w:rsidR="00A668D0" w:rsidRPr="00CD4EFB" w:rsidTr="00A668D0">
        <w:trPr>
          <w:trHeight w:val="286"/>
        </w:trPr>
        <w:tc>
          <w:tcPr>
            <w:tcW w:w="704" w:type="dxa"/>
          </w:tcPr>
          <w:p w:rsidR="00A668D0" w:rsidRPr="00CD4EFB" w:rsidRDefault="00A668D0" w:rsidP="00A668D0">
            <w:pPr>
              <w:jc w:val="center"/>
            </w:pPr>
            <w:r w:rsidRPr="00CD4EFB">
              <w:rPr>
                <w:sz w:val="22"/>
                <w:szCs w:val="22"/>
              </w:rPr>
              <w:lastRenderedPageBreak/>
              <w:t>6.</w:t>
            </w:r>
          </w:p>
        </w:tc>
        <w:tc>
          <w:tcPr>
            <w:tcW w:w="6379" w:type="dxa"/>
            <w:noWrap/>
          </w:tcPr>
          <w:p w:rsidR="00A668D0" w:rsidRPr="00CD4EFB" w:rsidRDefault="00A668D0" w:rsidP="00A668D0">
            <w:r w:rsidRPr="00CD4EFB">
              <w:rPr>
                <w:sz w:val="22"/>
                <w:szCs w:val="22"/>
              </w:rPr>
              <w:t>Gauta parama materialinėmis vertybėmis (parama maisto produktais iš Labdaros ir paramos fondo „Maisto bankas“ bei kitomis materialinėmis vertybėmis)</w:t>
            </w:r>
          </w:p>
        </w:tc>
        <w:tc>
          <w:tcPr>
            <w:tcW w:w="2551" w:type="dxa"/>
          </w:tcPr>
          <w:p w:rsidR="00A668D0" w:rsidRPr="00CD4EFB" w:rsidRDefault="00A668D0" w:rsidP="00A668D0">
            <w:pPr>
              <w:jc w:val="center"/>
            </w:pPr>
            <w:r w:rsidRPr="00CD4EFB">
              <w:rPr>
                <w:sz w:val="22"/>
                <w:szCs w:val="22"/>
              </w:rPr>
              <w:t>4,99</w:t>
            </w:r>
          </w:p>
        </w:tc>
      </w:tr>
      <w:tr w:rsidR="00A668D0" w:rsidRPr="00CD4EFB" w:rsidTr="00A668D0">
        <w:trPr>
          <w:trHeight w:val="239"/>
        </w:trPr>
        <w:tc>
          <w:tcPr>
            <w:tcW w:w="704" w:type="dxa"/>
          </w:tcPr>
          <w:p w:rsidR="00A668D0" w:rsidRPr="00CD4EFB" w:rsidRDefault="00A668D0" w:rsidP="00A668D0">
            <w:pPr>
              <w:jc w:val="center"/>
            </w:pPr>
            <w:r w:rsidRPr="00CD4EFB">
              <w:rPr>
                <w:sz w:val="22"/>
                <w:szCs w:val="22"/>
              </w:rPr>
              <w:t>7. </w:t>
            </w:r>
          </w:p>
        </w:tc>
        <w:tc>
          <w:tcPr>
            <w:tcW w:w="6379" w:type="dxa"/>
            <w:noWrap/>
          </w:tcPr>
          <w:p w:rsidR="00A668D0" w:rsidRPr="00CD4EFB" w:rsidRDefault="00A668D0" w:rsidP="00A668D0">
            <w:r w:rsidRPr="00CD4EFB">
              <w:rPr>
                <w:sz w:val="22"/>
                <w:szCs w:val="22"/>
              </w:rPr>
              <w:t>Gauta parama pinigais</w:t>
            </w:r>
          </w:p>
        </w:tc>
        <w:tc>
          <w:tcPr>
            <w:tcW w:w="2551" w:type="dxa"/>
          </w:tcPr>
          <w:p w:rsidR="00A668D0" w:rsidRPr="00CD4EFB" w:rsidRDefault="00A668D0" w:rsidP="00A668D0">
            <w:pPr>
              <w:jc w:val="center"/>
            </w:pPr>
            <w:r w:rsidRPr="00CD4EFB">
              <w:rPr>
                <w:sz w:val="22"/>
                <w:szCs w:val="22"/>
              </w:rPr>
              <w:t>0,40</w:t>
            </w:r>
          </w:p>
        </w:tc>
      </w:tr>
      <w:tr w:rsidR="00A668D0" w:rsidRPr="00CD4EFB" w:rsidTr="00A668D0">
        <w:tc>
          <w:tcPr>
            <w:tcW w:w="704" w:type="dxa"/>
          </w:tcPr>
          <w:p w:rsidR="00A668D0" w:rsidRPr="00CD4EFB" w:rsidRDefault="00A668D0" w:rsidP="00A668D0">
            <w:pPr>
              <w:jc w:val="center"/>
            </w:pPr>
            <w:r w:rsidRPr="00CD4EFB">
              <w:rPr>
                <w:sz w:val="22"/>
                <w:szCs w:val="22"/>
              </w:rPr>
              <w:t>8.</w:t>
            </w:r>
          </w:p>
        </w:tc>
        <w:tc>
          <w:tcPr>
            <w:tcW w:w="6379" w:type="dxa"/>
          </w:tcPr>
          <w:p w:rsidR="00A668D0" w:rsidRPr="00CD4EFB" w:rsidRDefault="00A668D0" w:rsidP="00A668D0">
            <w:r w:rsidRPr="00CD4EFB">
              <w:rPr>
                <w:sz w:val="22"/>
                <w:szCs w:val="22"/>
              </w:rPr>
              <w:t>Kitos pajamos (antstolio pervestos lėšos, už elektros energiją)</w:t>
            </w:r>
          </w:p>
        </w:tc>
        <w:tc>
          <w:tcPr>
            <w:tcW w:w="2551" w:type="dxa"/>
          </w:tcPr>
          <w:p w:rsidR="00A668D0" w:rsidRPr="00CD4EFB" w:rsidRDefault="00A668D0" w:rsidP="00A668D0">
            <w:pPr>
              <w:jc w:val="center"/>
            </w:pPr>
            <w:r w:rsidRPr="00CD4EFB">
              <w:rPr>
                <w:sz w:val="22"/>
                <w:szCs w:val="22"/>
              </w:rPr>
              <w:t>0,59</w:t>
            </w:r>
          </w:p>
        </w:tc>
      </w:tr>
      <w:tr w:rsidR="00A668D0" w:rsidRPr="00CD4EFB" w:rsidTr="00A668D0">
        <w:tc>
          <w:tcPr>
            <w:tcW w:w="704" w:type="dxa"/>
          </w:tcPr>
          <w:p w:rsidR="00A668D0" w:rsidRPr="00CD4EFB" w:rsidRDefault="00A668D0" w:rsidP="00A668D0">
            <w:pPr>
              <w:jc w:val="center"/>
            </w:pPr>
            <w:r w:rsidRPr="00CD4EFB">
              <w:rPr>
                <w:sz w:val="22"/>
                <w:szCs w:val="22"/>
              </w:rPr>
              <w:t>9.</w:t>
            </w:r>
          </w:p>
        </w:tc>
        <w:tc>
          <w:tcPr>
            <w:tcW w:w="6379" w:type="dxa"/>
          </w:tcPr>
          <w:p w:rsidR="00A668D0" w:rsidRPr="00CD4EFB" w:rsidRDefault="00A668D0" w:rsidP="00A668D0">
            <w:r w:rsidRPr="00CD4EFB">
              <w:rPr>
                <w:sz w:val="22"/>
                <w:szCs w:val="22"/>
              </w:rPr>
              <w:t>ES gautos lėšos</w:t>
            </w:r>
          </w:p>
        </w:tc>
        <w:tc>
          <w:tcPr>
            <w:tcW w:w="2551" w:type="dxa"/>
          </w:tcPr>
          <w:p w:rsidR="00A668D0" w:rsidRPr="00CD4EFB" w:rsidRDefault="00A668D0" w:rsidP="00A668D0">
            <w:pPr>
              <w:jc w:val="center"/>
            </w:pPr>
            <w:r w:rsidRPr="00CD4EFB">
              <w:rPr>
                <w:sz w:val="22"/>
                <w:szCs w:val="22"/>
              </w:rPr>
              <w:t>2,90</w:t>
            </w:r>
          </w:p>
        </w:tc>
      </w:tr>
      <w:tr w:rsidR="00A668D0" w:rsidRPr="00CD4EFB" w:rsidTr="00A668D0">
        <w:tc>
          <w:tcPr>
            <w:tcW w:w="704" w:type="dxa"/>
          </w:tcPr>
          <w:p w:rsidR="00A668D0" w:rsidRPr="00CD4EFB" w:rsidRDefault="00A668D0" w:rsidP="00A668D0">
            <w:pPr>
              <w:rPr>
                <w:b/>
              </w:rPr>
            </w:pPr>
          </w:p>
        </w:tc>
        <w:tc>
          <w:tcPr>
            <w:tcW w:w="6379" w:type="dxa"/>
          </w:tcPr>
          <w:p w:rsidR="00A668D0" w:rsidRPr="00CD4EFB" w:rsidRDefault="00A668D0" w:rsidP="00A668D0">
            <w:pPr>
              <w:rPr>
                <w:b/>
              </w:rPr>
            </w:pPr>
            <w:r w:rsidRPr="00CD4EFB">
              <w:rPr>
                <w:b/>
                <w:sz w:val="22"/>
                <w:szCs w:val="22"/>
              </w:rPr>
              <w:t>Iš viso:</w:t>
            </w:r>
          </w:p>
        </w:tc>
        <w:tc>
          <w:tcPr>
            <w:tcW w:w="2551" w:type="dxa"/>
          </w:tcPr>
          <w:p w:rsidR="00A668D0" w:rsidRPr="00CD4EFB" w:rsidRDefault="0045158C" w:rsidP="00A668D0">
            <w:pPr>
              <w:jc w:val="center"/>
              <w:rPr>
                <w:b/>
              </w:rPr>
            </w:pPr>
            <w:r w:rsidRPr="00CD4EFB">
              <w:rPr>
                <w:b/>
                <w:sz w:val="22"/>
                <w:szCs w:val="22"/>
              </w:rPr>
              <w:fldChar w:fldCharType="begin"/>
            </w:r>
            <w:r w:rsidR="00A668D0" w:rsidRPr="00CD4EFB">
              <w:rPr>
                <w:b/>
                <w:sz w:val="22"/>
                <w:szCs w:val="22"/>
              </w:rPr>
              <w:instrText xml:space="preserve"> =SUM(ABOVE) </w:instrText>
            </w:r>
            <w:r w:rsidRPr="00CD4EFB">
              <w:rPr>
                <w:b/>
                <w:sz w:val="22"/>
                <w:szCs w:val="22"/>
              </w:rPr>
              <w:fldChar w:fldCharType="separate"/>
            </w:r>
            <w:r w:rsidR="00A668D0" w:rsidRPr="00CD4EFB">
              <w:rPr>
                <w:b/>
                <w:noProof/>
                <w:sz w:val="22"/>
                <w:szCs w:val="22"/>
              </w:rPr>
              <w:t>353,53</w:t>
            </w:r>
            <w:r w:rsidRPr="00CD4EFB">
              <w:rPr>
                <w:b/>
                <w:sz w:val="22"/>
                <w:szCs w:val="22"/>
              </w:rPr>
              <w:fldChar w:fldCharType="end"/>
            </w:r>
          </w:p>
        </w:tc>
      </w:tr>
    </w:tbl>
    <w:p w:rsidR="00A668D0" w:rsidRPr="00CD4EFB" w:rsidRDefault="00A668D0" w:rsidP="00A668D0">
      <w:r w:rsidRPr="00CD4EFB">
        <w:t xml:space="preserve">Pastaba: </w:t>
      </w:r>
    </w:p>
    <w:p w:rsidR="00A668D0" w:rsidRPr="00CD4EFB" w:rsidRDefault="00A668D0" w:rsidP="00A668D0">
      <w:pPr>
        <w:jc w:val="both"/>
      </w:pPr>
      <w:r w:rsidRPr="00CD4EFB">
        <w:t>1. 2015 m. savivaldybės biudžeto lėšas sudar</w:t>
      </w:r>
      <w:r w:rsidR="002C6F1E">
        <w:t xml:space="preserve">o: savivaldybės lėšos socialinės paramos programos priemonei </w:t>
      </w:r>
      <w:r w:rsidRPr="00CD4EFB">
        <w:t>– 276,25 tūkst. Eur, lėšos transporto paslaugai</w:t>
      </w:r>
      <w:r w:rsidR="002C6F1E">
        <w:t xml:space="preserve"> vykti į hemodializės procedūras</w:t>
      </w:r>
      <w:r w:rsidR="002C6F1E" w:rsidRPr="00CD4EFB">
        <w:t xml:space="preserve"> </w:t>
      </w:r>
      <w:r w:rsidRPr="00CD4EFB">
        <w:t>– 4,44 tūkst. Eur, lėšos dalinei paramai NVO projektams, skirtiems plėtoti paramą šeimai, socialines paslaugas – 0,43 tūkst. Eur.</w:t>
      </w:r>
    </w:p>
    <w:p w:rsidR="00A668D0" w:rsidRDefault="00A668D0" w:rsidP="00A668D0">
      <w:pPr>
        <w:jc w:val="both"/>
      </w:pPr>
      <w:r w:rsidRPr="00CD4EFB">
        <w:t>2. 2015 m. Valstybės biudžeto tikslinės dotacijų lėšas sudaro tikslinės dotacijų lėšos už asmenis su sunkia negalia – 33,41 tūkst. Eur.</w:t>
      </w:r>
    </w:p>
    <w:p w:rsidR="002C6F1E" w:rsidRPr="00CD4EFB" w:rsidRDefault="002C6F1E" w:rsidP="00A668D0">
      <w:pPr>
        <w:jc w:val="both"/>
      </w:pPr>
    </w:p>
    <w:p w:rsidR="00A668D0" w:rsidRPr="00CD4EFB" w:rsidRDefault="00A668D0" w:rsidP="00A668D0">
      <w:pPr>
        <w:jc w:val="both"/>
        <w:rPr>
          <w:b/>
        </w:rPr>
      </w:pPr>
      <w:r w:rsidRPr="00CD4EFB">
        <w:t xml:space="preserve">          3 lentelė. Centro išlaidos per 2015 metus (tūkst. Eur)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2"/>
        <w:gridCol w:w="2268"/>
        <w:gridCol w:w="1134"/>
        <w:gridCol w:w="1134"/>
        <w:gridCol w:w="1701"/>
        <w:gridCol w:w="1701"/>
        <w:gridCol w:w="1134"/>
      </w:tblGrid>
      <w:tr w:rsidR="00A668D0" w:rsidRPr="00CD4EFB" w:rsidTr="00A668D0">
        <w:tc>
          <w:tcPr>
            <w:tcW w:w="562" w:type="dxa"/>
          </w:tcPr>
          <w:p w:rsidR="00A668D0" w:rsidRPr="00CD4EFB" w:rsidRDefault="00A668D0" w:rsidP="00A668D0">
            <w:pPr>
              <w:rPr>
                <w:b/>
              </w:rPr>
            </w:pPr>
            <w:r w:rsidRPr="00CD4EFB">
              <w:rPr>
                <w:b/>
                <w:sz w:val="22"/>
                <w:szCs w:val="22"/>
              </w:rPr>
              <w:t>Eil.</w:t>
            </w:r>
          </w:p>
          <w:p w:rsidR="00A668D0" w:rsidRPr="00CD4EFB" w:rsidRDefault="00A668D0" w:rsidP="00A668D0">
            <w:pPr>
              <w:rPr>
                <w:b/>
              </w:rPr>
            </w:pPr>
            <w:r w:rsidRPr="00CD4EFB">
              <w:rPr>
                <w:b/>
                <w:sz w:val="22"/>
                <w:szCs w:val="22"/>
              </w:rPr>
              <w:t>Nr.</w:t>
            </w:r>
          </w:p>
        </w:tc>
        <w:tc>
          <w:tcPr>
            <w:tcW w:w="2268" w:type="dxa"/>
          </w:tcPr>
          <w:p w:rsidR="00A668D0" w:rsidRPr="00CD4EFB" w:rsidRDefault="00A668D0" w:rsidP="00A668D0">
            <w:pPr>
              <w:jc w:val="center"/>
              <w:rPr>
                <w:b/>
              </w:rPr>
            </w:pPr>
            <w:r w:rsidRPr="00CD4EFB">
              <w:rPr>
                <w:b/>
                <w:sz w:val="22"/>
                <w:szCs w:val="22"/>
              </w:rPr>
              <w:t>Išlaidų pavadinimas</w:t>
            </w:r>
          </w:p>
        </w:tc>
        <w:tc>
          <w:tcPr>
            <w:tcW w:w="1134" w:type="dxa"/>
          </w:tcPr>
          <w:p w:rsidR="00A668D0" w:rsidRPr="00CD4EFB" w:rsidRDefault="00A668D0" w:rsidP="00A668D0">
            <w:pPr>
              <w:jc w:val="center"/>
              <w:rPr>
                <w:b/>
              </w:rPr>
            </w:pPr>
            <w:r w:rsidRPr="00CD4EFB">
              <w:rPr>
                <w:b/>
                <w:sz w:val="22"/>
                <w:szCs w:val="22"/>
              </w:rPr>
              <w:t xml:space="preserve">Savivaldybės biudžeto </w:t>
            </w:r>
          </w:p>
          <w:p w:rsidR="00A668D0" w:rsidRPr="00CD4EFB" w:rsidRDefault="00A668D0" w:rsidP="00A668D0">
            <w:pPr>
              <w:jc w:val="center"/>
              <w:rPr>
                <w:b/>
              </w:rPr>
            </w:pPr>
            <w:r w:rsidRPr="00CD4EFB">
              <w:rPr>
                <w:b/>
                <w:sz w:val="22"/>
                <w:szCs w:val="22"/>
              </w:rPr>
              <w:t>lėšos</w:t>
            </w:r>
          </w:p>
        </w:tc>
        <w:tc>
          <w:tcPr>
            <w:tcW w:w="1134" w:type="dxa"/>
          </w:tcPr>
          <w:p w:rsidR="00A668D0" w:rsidRPr="00CD4EFB" w:rsidRDefault="00A668D0" w:rsidP="00A668D0">
            <w:pPr>
              <w:jc w:val="center"/>
              <w:rPr>
                <w:b/>
              </w:rPr>
            </w:pPr>
            <w:r w:rsidRPr="00CD4EFB">
              <w:rPr>
                <w:b/>
                <w:sz w:val="22"/>
                <w:szCs w:val="22"/>
              </w:rPr>
              <w:t xml:space="preserve">Lėšos už </w:t>
            </w:r>
          </w:p>
          <w:p w:rsidR="00A668D0" w:rsidRPr="00CD4EFB" w:rsidRDefault="00A668D0" w:rsidP="00A668D0">
            <w:pPr>
              <w:jc w:val="center"/>
              <w:rPr>
                <w:b/>
              </w:rPr>
            </w:pPr>
            <w:r w:rsidRPr="00CD4EFB">
              <w:rPr>
                <w:b/>
                <w:sz w:val="22"/>
                <w:szCs w:val="22"/>
              </w:rPr>
              <w:t xml:space="preserve">paslaugas </w:t>
            </w:r>
          </w:p>
          <w:p w:rsidR="00A668D0" w:rsidRPr="00CD4EFB" w:rsidRDefault="00A668D0" w:rsidP="00A668D0">
            <w:pPr>
              <w:jc w:val="center"/>
              <w:rPr>
                <w:b/>
              </w:rPr>
            </w:pPr>
            <w:r w:rsidRPr="00CD4EFB">
              <w:rPr>
                <w:b/>
                <w:sz w:val="22"/>
                <w:szCs w:val="22"/>
              </w:rPr>
              <w:t>ir nuomą</w:t>
            </w:r>
          </w:p>
        </w:tc>
        <w:tc>
          <w:tcPr>
            <w:tcW w:w="1701" w:type="dxa"/>
          </w:tcPr>
          <w:p w:rsidR="00A668D0" w:rsidRPr="00CD4EFB" w:rsidRDefault="00A668D0" w:rsidP="00A668D0">
            <w:pPr>
              <w:jc w:val="center"/>
              <w:rPr>
                <w:b/>
              </w:rPr>
            </w:pPr>
            <w:r w:rsidRPr="00CD4EFB">
              <w:rPr>
                <w:b/>
                <w:sz w:val="22"/>
                <w:szCs w:val="22"/>
              </w:rPr>
              <w:t>Valstybės biudžeto tikslinės dotacijų lėšos</w:t>
            </w:r>
          </w:p>
        </w:tc>
        <w:tc>
          <w:tcPr>
            <w:tcW w:w="1701" w:type="dxa"/>
          </w:tcPr>
          <w:p w:rsidR="00A668D0" w:rsidRPr="00CD4EFB" w:rsidRDefault="00A668D0" w:rsidP="00A668D0">
            <w:pPr>
              <w:jc w:val="center"/>
              <w:rPr>
                <w:b/>
              </w:rPr>
            </w:pPr>
            <w:r w:rsidRPr="00CD4EFB">
              <w:rPr>
                <w:b/>
                <w:sz w:val="22"/>
                <w:szCs w:val="22"/>
              </w:rPr>
              <w:t>Lėšos, gautos programų įgyvendinimui iš valstybės biudžeto</w:t>
            </w:r>
          </w:p>
        </w:tc>
        <w:tc>
          <w:tcPr>
            <w:tcW w:w="1134" w:type="dxa"/>
          </w:tcPr>
          <w:p w:rsidR="00A668D0" w:rsidRPr="00CD4EFB" w:rsidRDefault="00A668D0" w:rsidP="00A668D0">
            <w:pPr>
              <w:jc w:val="center"/>
              <w:rPr>
                <w:b/>
              </w:rPr>
            </w:pPr>
            <w:r w:rsidRPr="00CD4EFB">
              <w:rPr>
                <w:b/>
                <w:sz w:val="22"/>
                <w:szCs w:val="22"/>
              </w:rPr>
              <w:t>ES finansavimas</w:t>
            </w:r>
            <w:r w:rsidR="00B84D85">
              <w:rPr>
                <w:b/>
                <w:sz w:val="22"/>
                <w:szCs w:val="22"/>
              </w:rPr>
              <w:t xml:space="preserve">, </w:t>
            </w:r>
            <w:r w:rsidR="00B84D85" w:rsidRPr="00CD4EFB">
              <w:rPr>
                <w:b/>
                <w:sz w:val="22"/>
                <w:szCs w:val="22"/>
              </w:rPr>
              <w:t xml:space="preserve"> </w:t>
            </w:r>
            <w:r w:rsidR="00B84D85">
              <w:rPr>
                <w:b/>
                <w:sz w:val="22"/>
                <w:szCs w:val="22"/>
              </w:rPr>
              <w:t>k</w:t>
            </w:r>
            <w:r w:rsidR="00B84D85" w:rsidRPr="00CD4EFB">
              <w:rPr>
                <w:b/>
                <w:sz w:val="22"/>
                <w:szCs w:val="22"/>
              </w:rPr>
              <w:t>itos lėšos</w:t>
            </w:r>
          </w:p>
          <w:p w:rsidR="00A668D0" w:rsidRPr="00CD4EFB" w:rsidRDefault="00A668D0" w:rsidP="00A668D0">
            <w:pPr>
              <w:jc w:val="center"/>
              <w:rPr>
                <w:b/>
              </w:rPr>
            </w:pPr>
            <w:r w:rsidRPr="00CD4EFB">
              <w:rPr>
                <w:b/>
                <w:sz w:val="22"/>
                <w:szCs w:val="22"/>
              </w:rPr>
              <w:t xml:space="preserve"> (2 proc.)</w:t>
            </w:r>
          </w:p>
        </w:tc>
      </w:tr>
      <w:tr w:rsidR="00A668D0" w:rsidRPr="00CD4EFB" w:rsidTr="00A668D0">
        <w:tc>
          <w:tcPr>
            <w:tcW w:w="562" w:type="dxa"/>
          </w:tcPr>
          <w:p w:rsidR="00A668D0" w:rsidRPr="00CD4EFB" w:rsidRDefault="00A668D0" w:rsidP="00A668D0">
            <w:r w:rsidRPr="00CD4EFB">
              <w:rPr>
                <w:sz w:val="22"/>
                <w:szCs w:val="22"/>
              </w:rPr>
              <w:t>1.</w:t>
            </w:r>
          </w:p>
        </w:tc>
        <w:tc>
          <w:tcPr>
            <w:tcW w:w="2268" w:type="dxa"/>
          </w:tcPr>
          <w:p w:rsidR="00A668D0" w:rsidRPr="00CD4EFB" w:rsidRDefault="00A668D0" w:rsidP="00A668D0">
            <w:r w:rsidRPr="00CD4EFB">
              <w:rPr>
                <w:sz w:val="22"/>
                <w:szCs w:val="22"/>
              </w:rPr>
              <w:t>Darbo užmokestis</w:t>
            </w:r>
          </w:p>
        </w:tc>
        <w:tc>
          <w:tcPr>
            <w:tcW w:w="1134" w:type="dxa"/>
          </w:tcPr>
          <w:p w:rsidR="00A668D0" w:rsidRPr="00CD4EFB" w:rsidRDefault="00A668D0" w:rsidP="00A668D0">
            <w:pPr>
              <w:jc w:val="center"/>
              <w:rPr>
                <w:lang w:val="en-US"/>
              </w:rPr>
            </w:pPr>
            <w:r w:rsidRPr="00CD4EFB">
              <w:rPr>
                <w:sz w:val="22"/>
                <w:szCs w:val="22"/>
                <w:lang w:val="en-US"/>
              </w:rPr>
              <w:t>129,03</w:t>
            </w:r>
          </w:p>
        </w:tc>
        <w:tc>
          <w:tcPr>
            <w:tcW w:w="1134" w:type="dxa"/>
          </w:tcPr>
          <w:p w:rsidR="00A668D0" w:rsidRPr="00CD4EFB" w:rsidRDefault="00A668D0" w:rsidP="00A668D0">
            <w:pPr>
              <w:jc w:val="center"/>
            </w:pPr>
            <w:r w:rsidRPr="00CD4EFB">
              <w:rPr>
                <w:sz w:val="22"/>
                <w:szCs w:val="22"/>
              </w:rPr>
              <w:t>3,60</w:t>
            </w:r>
          </w:p>
        </w:tc>
        <w:tc>
          <w:tcPr>
            <w:tcW w:w="1701" w:type="dxa"/>
          </w:tcPr>
          <w:p w:rsidR="00A668D0" w:rsidRPr="00CD4EFB" w:rsidRDefault="00A668D0" w:rsidP="00A668D0">
            <w:pPr>
              <w:jc w:val="center"/>
            </w:pPr>
            <w:r w:rsidRPr="00CD4EFB">
              <w:rPr>
                <w:sz w:val="22"/>
                <w:szCs w:val="22"/>
              </w:rPr>
              <w:t>16,75</w:t>
            </w:r>
          </w:p>
        </w:tc>
        <w:tc>
          <w:tcPr>
            <w:tcW w:w="1701" w:type="dxa"/>
          </w:tcPr>
          <w:p w:rsidR="00A668D0" w:rsidRPr="00CD4EFB" w:rsidRDefault="00A668D0" w:rsidP="00A668D0">
            <w:pPr>
              <w:jc w:val="center"/>
            </w:pPr>
            <w:r w:rsidRPr="00CD4EFB">
              <w:rPr>
                <w:sz w:val="22"/>
                <w:szCs w:val="22"/>
              </w:rPr>
              <w:t>8,81</w:t>
            </w:r>
          </w:p>
        </w:tc>
        <w:tc>
          <w:tcPr>
            <w:tcW w:w="1134" w:type="dxa"/>
          </w:tcPr>
          <w:p w:rsidR="00A668D0" w:rsidRPr="00CD4EFB" w:rsidRDefault="00A668D0" w:rsidP="00A668D0">
            <w:pPr>
              <w:jc w:val="center"/>
            </w:pPr>
            <w:r w:rsidRPr="00CD4EFB">
              <w:rPr>
                <w:sz w:val="22"/>
                <w:szCs w:val="22"/>
              </w:rPr>
              <w:t>2,20</w:t>
            </w:r>
          </w:p>
        </w:tc>
      </w:tr>
      <w:tr w:rsidR="00A668D0" w:rsidRPr="00CD4EFB" w:rsidTr="00A668D0">
        <w:tc>
          <w:tcPr>
            <w:tcW w:w="562" w:type="dxa"/>
          </w:tcPr>
          <w:p w:rsidR="00A668D0" w:rsidRPr="00CD4EFB" w:rsidRDefault="00A668D0" w:rsidP="00A668D0">
            <w:r w:rsidRPr="00CD4EFB">
              <w:rPr>
                <w:sz w:val="22"/>
                <w:szCs w:val="22"/>
              </w:rPr>
              <w:t>2.</w:t>
            </w:r>
          </w:p>
        </w:tc>
        <w:tc>
          <w:tcPr>
            <w:tcW w:w="2268" w:type="dxa"/>
          </w:tcPr>
          <w:p w:rsidR="00A668D0" w:rsidRPr="00CD4EFB" w:rsidRDefault="00A668D0" w:rsidP="00A668D0">
            <w:r w:rsidRPr="00CD4EFB">
              <w:rPr>
                <w:sz w:val="22"/>
                <w:szCs w:val="22"/>
              </w:rPr>
              <w:t>Socialinis draudimas</w:t>
            </w:r>
          </w:p>
        </w:tc>
        <w:tc>
          <w:tcPr>
            <w:tcW w:w="1134" w:type="dxa"/>
          </w:tcPr>
          <w:p w:rsidR="00A668D0" w:rsidRPr="00CD4EFB" w:rsidRDefault="00A668D0" w:rsidP="00A668D0">
            <w:pPr>
              <w:jc w:val="center"/>
            </w:pPr>
            <w:r w:rsidRPr="00CD4EFB">
              <w:rPr>
                <w:sz w:val="22"/>
                <w:szCs w:val="22"/>
              </w:rPr>
              <w:t>39,93</w:t>
            </w:r>
          </w:p>
        </w:tc>
        <w:tc>
          <w:tcPr>
            <w:tcW w:w="1134" w:type="dxa"/>
          </w:tcPr>
          <w:p w:rsidR="00A668D0" w:rsidRPr="00CD4EFB" w:rsidRDefault="00A668D0" w:rsidP="00A668D0">
            <w:pPr>
              <w:jc w:val="center"/>
            </w:pPr>
            <w:r w:rsidRPr="00CD4EFB">
              <w:rPr>
                <w:sz w:val="22"/>
                <w:szCs w:val="22"/>
              </w:rPr>
              <w:t>1,11</w:t>
            </w:r>
          </w:p>
        </w:tc>
        <w:tc>
          <w:tcPr>
            <w:tcW w:w="1701" w:type="dxa"/>
          </w:tcPr>
          <w:p w:rsidR="00A668D0" w:rsidRPr="00CD4EFB" w:rsidRDefault="00A668D0" w:rsidP="00A668D0">
            <w:pPr>
              <w:jc w:val="center"/>
            </w:pPr>
            <w:r w:rsidRPr="00CD4EFB">
              <w:rPr>
                <w:sz w:val="22"/>
                <w:szCs w:val="22"/>
              </w:rPr>
              <w:t>4,93</w:t>
            </w:r>
          </w:p>
        </w:tc>
        <w:tc>
          <w:tcPr>
            <w:tcW w:w="1701" w:type="dxa"/>
          </w:tcPr>
          <w:p w:rsidR="00A668D0" w:rsidRPr="00CD4EFB" w:rsidRDefault="00A668D0" w:rsidP="00A668D0">
            <w:pPr>
              <w:jc w:val="center"/>
            </w:pPr>
            <w:r w:rsidRPr="00CD4EFB">
              <w:rPr>
                <w:sz w:val="22"/>
                <w:szCs w:val="22"/>
              </w:rPr>
              <w:t>2,73</w:t>
            </w:r>
          </w:p>
        </w:tc>
        <w:tc>
          <w:tcPr>
            <w:tcW w:w="1134" w:type="dxa"/>
          </w:tcPr>
          <w:p w:rsidR="00A668D0" w:rsidRPr="00CD4EFB" w:rsidRDefault="00A668D0" w:rsidP="00A668D0">
            <w:pPr>
              <w:jc w:val="center"/>
            </w:pPr>
            <w:r w:rsidRPr="00CD4EFB">
              <w:rPr>
                <w:sz w:val="22"/>
                <w:szCs w:val="22"/>
              </w:rPr>
              <w:t>0,70</w:t>
            </w:r>
          </w:p>
        </w:tc>
      </w:tr>
      <w:tr w:rsidR="00A668D0" w:rsidRPr="00CD4EFB" w:rsidTr="00A668D0">
        <w:tc>
          <w:tcPr>
            <w:tcW w:w="562" w:type="dxa"/>
          </w:tcPr>
          <w:p w:rsidR="00A668D0" w:rsidRPr="00CD4EFB" w:rsidRDefault="00A668D0" w:rsidP="00A668D0">
            <w:r w:rsidRPr="00CD4EFB">
              <w:rPr>
                <w:sz w:val="22"/>
                <w:szCs w:val="22"/>
              </w:rPr>
              <w:t>3.</w:t>
            </w:r>
          </w:p>
        </w:tc>
        <w:tc>
          <w:tcPr>
            <w:tcW w:w="2268" w:type="dxa"/>
          </w:tcPr>
          <w:p w:rsidR="00A668D0" w:rsidRPr="00CD4EFB" w:rsidRDefault="00A668D0" w:rsidP="00A668D0">
            <w:r w:rsidRPr="00CD4EFB">
              <w:rPr>
                <w:sz w:val="22"/>
                <w:szCs w:val="22"/>
              </w:rPr>
              <w:t>Mityba</w:t>
            </w:r>
          </w:p>
        </w:tc>
        <w:tc>
          <w:tcPr>
            <w:tcW w:w="1134" w:type="dxa"/>
          </w:tcPr>
          <w:p w:rsidR="00A668D0" w:rsidRPr="00CD4EFB" w:rsidRDefault="00A668D0" w:rsidP="00A668D0">
            <w:pPr>
              <w:jc w:val="center"/>
            </w:pPr>
            <w:r w:rsidRPr="00CD4EFB">
              <w:rPr>
                <w:sz w:val="22"/>
                <w:szCs w:val="22"/>
              </w:rPr>
              <w:t>25,46</w:t>
            </w:r>
          </w:p>
        </w:tc>
        <w:tc>
          <w:tcPr>
            <w:tcW w:w="1134" w:type="dxa"/>
          </w:tcPr>
          <w:p w:rsidR="00A668D0" w:rsidRPr="00CD4EFB" w:rsidRDefault="00A668D0" w:rsidP="00A668D0">
            <w:pPr>
              <w:jc w:val="center"/>
            </w:pPr>
            <w:r w:rsidRPr="00CD4EFB">
              <w:rPr>
                <w:sz w:val="22"/>
                <w:szCs w:val="22"/>
              </w:rPr>
              <w:t>1,45</w:t>
            </w:r>
          </w:p>
        </w:tc>
        <w:tc>
          <w:tcPr>
            <w:tcW w:w="1701" w:type="dxa"/>
          </w:tcPr>
          <w:p w:rsidR="00A668D0" w:rsidRPr="00CD4EFB" w:rsidRDefault="00A668D0" w:rsidP="00A668D0">
            <w:pPr>
              <w:jc w:val="center"/>
            </w:pPr>
            <w:r w:rsidRPr="00CD4EFB">
              <w:rPr>
                <w:sz w:val="22"/>
                <w:szCs w:val="22"/>
              </w:rPr>
              <w:t>0,63</w:t>
            </w:r>
          </w:p>
        </w:tc>
        <w:tc>
          <w:tcPr>
            <w:tcW w:w="1701" w:type="dxa"/>
          </w:tcPr>
          <w:p w:rsidR="00A668D0" w:rsidRPr="00CD4EFB" w:rsidRDefault="00A668D0" w:rsidP="00A668D0">
            <w:pPr>
              <w:jc w:val="center"/>
            </w:pPr>
            <w:r w:rsidRPr="00CD4EFB">
              <w:rPr>
                <w:sz w:val="22"/>
                <w:szCs w:val="22"/>
              </w:rPr>
              <w:t>2,92</w:t>
            </w:r>
          </w:p>
        </w:tc>
        <w:tc>
          <w:tcPr>
            <w:tcW w:w="1134" w:type="dxa"/>
          </w:tcPr>
          <w:p w:rsidR="00A668D0" w:rsidRPr="00CD4EFB" w:rsidRDefault="00A668D0" w:rsidP="00A668D0">
            <w:pPr>
              <w:jc w:val="center"/>
            </w:pPr>
            <w:r w:rsidRPr="00CD4EFB">
              <w:rPr>
                <w:sz w:val="22"/>
                <w:szCs w:val="22"/>
              </w:rPr>
              <w:t>0,10</w:t>
            </w:r>
          </w:p>
        </w:tc>
      </w:tr>
      <w:tr w:rsidR="00A668D0" w:rsidRPr="00CD4EFB" w:rsidTr="00A668D0">
        <w:tc>
          <w:tcPr>
            <w:tcW w:w="562" w:type="dxa"/>
          </w:tcPr>
          <w:p w:rsidR="00A668D0" w:rsidRPr="00CD4EFB" w:rsidRDefault="00A668D0" w:rsidP="00A668D0">
            <w:r w:rsidRPr="00CD4EFB">
              <w:rPr>
                <w:sz w:val="22"/>
                <w:szCs w:val="22"/>
              </w:rPr>
              <w:t>4.</w:t>
            </w:r>
          </w:p>
        </w:tc>
        <w:tc>
          <w:tcPr>
            <w:tcW w:w="2268" w:type="dxa"/>
          </w:tcPr>
          <w:p w:rsidR="00A668D0" w:rsidRPr="00CD4EFB" w:rsidRDefault="00A668D0" w:rsidP="00A668D0">
            <w:r w:rsidRPr="00CD4EFB">
              <w:rPr>
                <w:sz w:val="22"/>
                <w:szCs w:val="22"/>
              </w:rPr>
              <w:t>Medikamentai</w:t>
            </w:r>
          </w:p>
        </w:tc>
        <w:tc>
          <w:tcPr>
            <w:tcW w:w="1134" w:type="dxa"/>
          </w:tcPr>
          <w:p w:rsidR="00A668D0" w:rsidRPr="00CD4EFB" w:rsidRDefault="00A668D0" w:rsidP="00A668D0">
            <w:pPr>
              <w:jc w:val="center"/>
            </w:pPr>
          </w:p>
        </w:tc>
        <w:tc>
          <w:tcPr>
            <w:tcW w:w="1134" w:type="dxa"/>
          </w:tcPr>
          <w:p w:rsidR="00A668D0" w:rsidRPr="00CD4EFB" w:rsidRDefault="00A668D0" w:rsidP="00A668D0">
            <w:pPr>
              <w:jc w:val="center"/>
            </w:pPr>
          </w:p>
        </w:tc>
        <w:tc>
          <w:tcPr>
            <w:tcW w:w="1701" w:type="dxa"/>
          </w:tcPr>
          <w:p w:rsidR="00A668D0" w:rsidRPr="00CD4EFB" w:rsidRDefault="00A668D0" w:rsidP="00A668D0">
            <w:pPr>
              <w:jc w:val="center"/>
            </w:pPr>
            <w:r w:rsidRPr="00CD4EFB">
              <w:rPr>
                <w:sz w:val="22"/>
                <w:szCs w:val="22"/>
              </w:rPr>
              <w:t>0,10</w:t>
            </w:r>
          </w:p>
        </w:tc>
        <w:tc>
          <w:tcPr>
            <w:tcW w:w="1701" w:type="dxa"/>
          </w:tcPr>
          <w:p w:rsidR="00A668D0" w:rsidRPr="00CD4EFB" w:rsidRDefault="00A668D0" w:rsidP="00A668D0">
            <w:pPr>
              <w:jc w:val="center"/>
            </w:pPr>
          </w:p>
        </w:tc>
        <w:tc>
          <w:tcPr>
            <w:tcW w:w="1134" w:type="dxa"/>
          </w:tcPr>
          <w:p w:rsidR="00A668D0" w:rsidRPr="00CD4EFB" w:rsidRDefault="00A668D0" w:rsidP="00A668D0">
            <w:pPr>
              <w:jc w:val="center"/>
            </w:pPr>
          </w:p>
        </w:tc>
      </w:tr>
      <w:tr w:rsidR="00A668D0" w:rsidRPr="00CD4EFB" w:rsidTr="00A668D0">
        <w:tc>
          <w:tcPr>
            <w:tcW w:w="562" w:type="dxa"/>
          </w:tcPr>
          <w:p w:rsidR="00A668D0" w:rsidRPr="00CD4EFB" w:rsidRDefault="00A668D0" w:rsidP="00A668D0">
            <w:r w:rsidRPr="00CD4EFB">
              <w:rPr>
                <w:sz w:val="22"/>
                <w:szCs w:val="22"/>
              </w:rPr>
              <w:t>5.</w:t>
            </w:r>
          </w:p>
        </w:tc>
        <w:tc>
          <w:tcPr>
            <w:tcW w:w="2268" w:type="dxa"/>
          </w:tcPr>
          <w:p w:rsidR="00A668D0" w:rsidRPr="00CD4EFB" w:rsidRDefault="00A668D0" w:rsidP="00A668D0">
            <w:r w:rsidRPr="00CD4EFB">
              <w:rPr>
                <w:sz w:val="22"/>
                <w:szCs w:val="22"/>
              </w:rPr>
              <w:t>Ryšių paslaugos</w:t>
            </w:r>
          </w:p>
        </w:tc>
        <w:tc>
          <w:tcPr>
            <w:tcW w:w="1134" w:type="dxa"/>
          </w:tcPr>
          <w:p w:rsidR="00A668D0" w:rsidRPr="00CD4EFB" w:rsidRDefault="00A668D0" w:rsidP="00A668D0">
            <w:pPr>
              <w:jc w:val="center"/>
            </w:pPr>
            <w:r w:rsidRPr="00CD4EFB">
              <w:rPr>
                <w:sz w:val="22"/>
                <w:szCs w:val="22"/>
              </w:rPr>
              <w:t>0,78</w:t>
            </w:r>
          </w:p>
        </w:tc>
        <w:tc>
          <w:tcPr>
            <w:tcW w:w="1134" w:type="dxa"/>
          </w:tcPr>
          <w:p w:rsidR="00A668D0" w:rsidRPr="00CD4EFB" w:rsidRDefault="00A668D0" w:rsidP="00A668D0">
            <w:pPr>
              <w:jc w:val="center"/>
            </w:pPr>
          </w:p>
        </w:tc>
        <w:tc>
          <w:tcPr>
            <w:tcW w:w="1701" w:type="dxa"/>
          </w:tcPr>
          <w:p w:rsidR="00A668D0" w:rsidRPr="00CD4EFB" w:rsidRDefault="00A668D0" w:rsidP="00A668D0">
            <w:pPr>
              <w:jc w:val="center"/>
            </w:pPr>
          </w:p>
        </w:tc>
        <w:tc>
          <w:tcPr>
            <w:tcW w:w="1701" w:type="dxa"/>
          </w:tcPr>
          <w:p w:rsidR="00A668D0" w:rsidRPr="00CD4EFB" w:rsidRDefault="00A668D0" w:rsidP="00A668D0">
            <w:pPr>
              <w:jc w:val="center"/>
            </w:pPr>
            <w:r w:rsidRPr="00CD4EFB">
              <w:rPr>
                <w:sz w:val="22"/>
                <w:szCs w:val="22"/>
              </w:rPr>
              <w:t>0,12</w:t>
            </w:r>
          </w:p>
        </w:tc>
        <w:tc>
          <w:tcPr>
            <w:tcW w:w="1134" w:type="dxa"/>
          </w:tcPr>
          <w:p w:rsidR="00A668D0" w:rsidRPr="00CD4EFB" w:rsidRDefault="00A668D0" w:rsidP="00A668D0">
            <w:pPr>
              <w:jc w:val="center"/>
            </w:pPr>
          </w:p>
        </w:tc>
      </w:tr>
      <w:tr w:rsidR="00A668D0" w:rsidRPr="00CD4EFB" w:rsidTr="00A668D0">
        <w:tc>
          <w:tcPr>
            <w:tcW w:w="562" w:type="dxa"/>
          </w:tcPr>
          <w:p w:rsidR="00A668D0" w:rsidRPr="00CD4EFB" w:rsidRDefault="00A668D0" w:rsidP="00A668D0">
            <w:r w:rsidRPr="00CD4EFB">
              <w:rPr>
                <w:sz w:val="22"/>
                <w:szCs w:val="22"/>
              </w:rPr>
              <w:t>6.</w:t>
            </w:r>
          </w:p>
        </w:tc>
        <w:tc>
          <w:tcPr>
            <w:tcW w:w="2268" w:type="dxa"/>
          </w:tcPr>
          <w:p w:rsidR="00A668D0" w:rsidRPr="00CD4EFB" w:rsidRDefault="00A668D0" w:rsidP="00A668D0">
            <w:r w:rsidRPr="00CD4EFB">
              <w:rPr>
                <w:sz w:val="22"/>
                <w:szCs w:val="22"/>
              </w:rPr>
              <w:t>Transporto išlaikymas</w:t>
            </w:r>
          </w:p>
        </w:tc>
        <w:tc>
          <w:tcPr>
            <w:tcW w:w="1134" w:type="dxa"/>
          </w:tcPr>
          <w:p w:rsidR="00A668D0" w:rsidRPr="00CD4EFB" w:rsidRDefault="00A668D0" w:rsidP="00A668D0">
            <w:pPr>
              <w:jc w:val="center"/>
            </w:pPr>
            <w:r w:rsidRPr="00CD4EFB">
              <w:rPr>
                <w:sz w:val="22"/>
                <w:szCs w:val="22"/>
              </w:rPr>
              <w:t>14,42</w:t>
            </w:r>
          </w:p>
        </w:tc>
        <w:tc>
          <w:tcPr>
            <w:tcW w:w="1134" w:type="dxa"/>
          </w:tcPr>
          <w:p w:rsidR="00A668D0" w:rsidRPr="00CD4EFB" w:rsidRDefault="00A668D0" w:rsidP="00A668D0">
            <w:pPr>
              <w:jc w:val="center"/>
            </w:pPr>
            <w:r w:rsidRPr="00CD4EFB">
              <w:rPr>
                <w:sz w:val="22"/>
                <w:szCs w:val="22"/>
              </w:rPr>
              <w:t>2,03</w:t>
            </w:r>
          </w:p>
        </w:tc>
        <w:tc>
          <w:tcPr>
            <w:tcW w:w="1701" w:type="dxa"/>
          </w:tcPr>
          <w:p w:rsidR="00A668D0" w:rsidRPr="00CD4EFB" w:rsidRDefault="00A668D0" w:rsidP="00A668D0">
            <w:pPr>
              <w:jc w:val="center"/>
            </w:pPr>
            <w:r w:rsidRPr="00CD4EFB">
              <w:rPr>
                <w:sz w:val="22"/>
                <w:szCs w:val="22"/>
              </w:rPr>
              <w:t>1,32</w:t>
            </w:r>
          </w:p>
        </w:tc>
        <w:tc>
          <w:tcPr>
            <w:tcW w:w="1701" w:type="dxa"/>
          </w:tcPr>
          <w:p w:rsidR="00A668D0" w:rsidRPr="00CD4EFB" w:rsidRDefault="00A668D0" w:rsidP="00A668D0">
            <w:pPr>
              <w:jc w:val="center"/>
            </w:pPr>
            <w:r w:rsidRPr="00CD4EFB">
              <w:rPr>
                <w:sz w:val="22"/>
                <w:szCs w:val="22"/>
              </w:rPr>
              <w:t>0,33</w:t>
            </w:r>
          </w:p>
        </w:tc>
        <w:tc>
          <w:tcPr>
            <w:tcW w:w="1134" w:type="dxa"/>
          </w:tcPr>
          <w:p w:rsidR="00A668D0" w:rsidRPr="00CD4EFB" w:rsidRDefault="00A668D0" w:rsidP="00A668D0">
            <w:pPr>
              <w:jc w:val="center"/>
            </w:pPr>
          </w:p>
        </w:tc>
      </w:tr>
      <w:tr w:rsidR="00A668D0" w:rsidRPr="00CD4EFB" w:rsidTr="00A668D0">
        <w:tc>
          <w:tcPr>
            <w:tcW w:w="562" w:type="dxa"/>
          </w:tcPr>
          <w:p w:rsidR="00A668D0" w:rsidRPr="00CD4EFB" w:rsidRDefault="00A668D0" w:rsidP="00A668D0">
            <w:r w:rsidRPr="00CD4EFB">
              <w:rPr>
                <w:sz w:val="22"/>
                <w:szCs w:val="22"/>
              </w:rPr>
              <w:t>7.</w:t>
            </w:r>
          </w:p>
        </w:tc>
        <w:tc>
          <w:tcPr>
            <w:tcW w:w="2268" w:type="dxa"/>
          </w:tcPr>
          <w:p w:rsidR="00A668D0" w:rsidRPr="00CD4EFB" w:rsidRDefault="00A668D0" w:rsidP="00A668D0">
            <w:r w:rsidRPr="00CD4EFB">
              <w:rPr>
                <w:sz w:val="22"/>
                <w:szCs w:val="22"/>
              </w:rPr>
              <w:t>Spaudiniai</w:t>
            </w:r>
          </w:p>
        </w:tc>
        <w:tc>
          <w:tcPr>
            <w:tcW w:w="1134" w:type="dxa"/>
          </w:tcPr>
          <w:p w:rsidR="00A668D0" w:rsidRPr="00CD4EFB" w:rsidRDefault="00A668D0" w:rsidP="00A668D0">
            <w:pPr>
              <w:jc w:val="center"/>
            </w:pPr>
          </w:p>
        </w:tc>
        <w:tc>
          <w:tcPr>
            <w:tcW w:w="1134" w:type="dxa"/>
          </w:tcPr>
          <w:p w:rsidR="00A668D0" w:rsidRPr="00CD4EFB" w:rsidRDefault="00A668D0" w:rsidP="00A668D0">
            <w:pPr>
              <w:jc w:val="center"/>
            </w:pPr>
            <w:r w:rsidRPr="00CD4EFB">
              <w:rPr>
                <w:sz w:val="22"/>
                <w:szCs w:val="22"/>
              </w:rPr>
              <w:t>0,34</w:t>
            </w:r>
          </w:p>
        </w:tc>
        <w:tc>
          <w:tcPr>
            <w:tcW w:w="1701" w:type="dxa"/>
          </w:tcPr>
          <w:p w:rsidR="00A668D0" w:rsidRPr="00CD4EFB" w:rsidRDefault="00A668D0" w:rsidP="00A668D0">
            <w:pPr>
              <w:jc w:val="center"/>
            </w:pPr>
          </w:p>
        </w:tc>
        <w:tc>
          <w:tcPr>
            <w:tcW w:w="1701" w:type="dxa"/>
          </w:tcPr>
          <w:p w:rsidR="00A668D0" w:rsidRPr="00CD4EFB" w:rsidRDefault="00A668D0" w:rsidP="00A668D0">
            <w:pPr>
              <w:jc w:val="center"/>
            </w:pPr>
          </w:p>
        </w:tc>
        <w:tc>
          <w:tcPr>
            <w:tcW w:w="1134" w:type="dxa"/>
          </w:tcPr>
          <w:p w:rsidR="00A668D0" w:rsidRPr="00CD4EFB" w:rsidRDefault="00A668D0" w:rsidP="00A668D0">
            <w:pPr>
              <w:jc w:val="center"/>
            </w:pPr>
          </w:p>
        </w:tc>
      </w:tr>
      <w:tr w:rsidR="00A668D0" w:rsidRPr="00CD4EFB" w:rsidTr="00A668D0">
        <w:tc>
          <w:tcPr>
            <w:tcW w:w="562" w:type="dxa"/>
          </w:tcPr>
          <w:p w:rsidR="00A668D0" w:rsidRPr="00CD4EFB" w:rsidRDefault="00A668D0" w:rsidP="00A668D0">
            <w:r w:rsidRPr="00CD4EFB">
              <w:rPr>
                <w:sz w:val="22"/>
                <w:szCs w:val="22"/>
              </w:rPr>
              <w:t>8.</w:t>
            </w:r>
          </w:p>
        </w:tc>
        <w:tc>
          <w:tcPr>
            <w:tcW w:w="2268" w:type="dxa"/>
          </w:tcPr>
          <w:p w:rsidR="00A668D0" w:rsidRPr="00CD4EFB" w:rsidRDefault="00A668D0" w:rsidP="00A668D0">
            <w:r w:rsidRPr="00CD4EFB">
              <w:rPr>
                <w:sz w:val="22"/>
                <w:szCs w:val="22"/>
              </w:rPr>
              <w:t>Kitos prekės</w:t>
            </w:r>
          </w:p>
        </w:tc>
        <w:tc>
          <w:tcPr>
            <w:tcW w:w="1134" w:type="dxa"/>
          </w:tcPr>
          <w:p w:rsidR="00A668D0" w:rsidRPr="00CD4EFB" w:rsidRDefault="00A668D0" w:rsidP="00A668D0">
            <w:pPr>
              <w:jc w:val="center"/>
            </w:pPr>
            <w:r w:rsidRPr="00CD4EFB">
              <w:rPr>
                <w:sz w:val="22"/>
                <w:szCs w:val="22"/>
              </w:rPr>
              <w:t>5,21</w:t>
            </w:r>
          </w:p>
        </w:tc>
        <w:tc>
          <w:tcPr>
            <w:tcW w:w="1134" w:type="dxa"/>
          </w:tcPr>
          <w:p w:rsidR="00A668D0" w:rsidRPr="00CD4EFB" w:rsidRDefault="00A668D0" w:rsidP="00A668D0">
            <w:pPr>
              <w:jc w:val="center"/>
            </w:pPr>
            <w:r w:rsidRPr="00CD4EFB">
              <w:rPr>
                <w:sz w:val="22"/>
                <w:szCs w:val="22"/>
              </w:rPr>
              <w:t>2,27</w:t>
            </w:r>
          </w:p>
        </w:tc>
        <w:tc>
          <w:tcPr>
            <w:tcW w:w="1701" w:type="dxa"/>
          </w:tcPr>
          <w:p w:rsidR="00A668D0" w:rsidRPr="00CD4EFB" w:rsidRDefault="00A668D0" w:rsidP="00A668D0">
            <w:pPr>
              <w:jc w:val="center"/>
            </w:pPr>
            <w:r w:rsidRPr="00CD4EFB">
              <w:rPr>
                <w:sz w:val="22"/>
                <w:szCs w:val="22"/>
              </w:rPr>
              <w:t>5,32</w:t>
            </w:r>
          </w:p>
        </w:tc>
        <w:tc>
          <w:tcPr>
            <w:tcW w:w="1701" w:type="dxa"/>
          </w:tcPr>
          <w:p w:rsidR="00A668D0" w:rsidRPr="00CD4EFB" w:rsidRDefault="00A668D0" w:rsidP="00A668D0">
            <w:pPr>
              <w:jc w:val="center"/>
            </w:pPr>
            <w:r w:rsidRPr="00CD4EFB">
              <w:rPr>
                <w:sz w:val="22"/>
                <w:szCs w:val="22"/>
              </w:rPr>
              <w:t>1,40</w:t>
            </w:r>
          </w:p>
        </w:tc>
        <w:tc>
          <w:tcPr>
            <w:tcW w:w="1134" w:type="dxa"/>
          </w:tcPr>
          <w:p w:rsidR="00A668D0" w:rsidRPr="00CD4EFB" w:rsidRDefault="00A668D0" w:rsidP="00A668D0">
            <w:pPr>
              <w:jc w:val="center"/>
            </w:pPr>
            <w:r w:rsidRPr="00CD4EFB">
              <w:rPr>
                <w:sz w:val="22"/>
                <w:szCs w:val="22"/>
              </w:rPr>
              <w:t>0,14</w:t>
            </w:r>
          </w:p>
        </w:tc>
      </w:tr>
      <w:tr w:rsidR="00A668D0" w:rsidRPr="00CD4EFB" w:rsidTr="00A668D0">
        <w:tc>
          <w:tcPr>
            <w:tcW w:w="562" w:type="dxa"/>
          </w:tcPr>
          <w:p w:rsidR="00A668D0" w:rsidRPr="00CD4EFB" w:rsidRDefault="00A668D0" w:rsidP="00A668D0">
            <w:r w:rsidRPr="00CD4EFB">
              <w:rPr>
                <w:sz w:val="22"/>
                <w:szCs w:val="22"/>
              </w:rPr>
              <w:t>9.</w:t>
            </w:r>
          </w:p>
        </w:tc>
        <w:tc>
          <w:tcPr>
            <w:tcW w:w="2268" w:type="dxa"/>
          </w:tcPr>
          <w:p w:rsidR="00A668D0" w:rsidRPr="00CD4EFB" w:rsidRDefault="00A668D0" w:rsidP="00A668D0">
            <w:r w:rsidRPr="00CD4EFB">
              <w:rPr>
                <w:sz w:val="22"/>
                <w:szCs w:val="22"/>
              </w:rPr>
              <w:t>Komandiruotės</w:t>
            </w:r>
          </w:p>
        </w:tc>
        <w:tc>
          <w:tcPr>
            <w:tcW w:w="1134" w:type="dxa"/>
          </w:tcPr>
          <w:p w:rsidR="00A668D0" w:rsidRPr="00CD4EFB" w:rsidRDefault="00A668D0" w:rsidP="00A668D0">
            <w:pPr>
              <w:jc w:val="center"/>
            </w:pPr>
            <w:r w:rsidRPr="00CD4EFB">
              <w:rPr>
                <w:sz w:val="22"/>
                <w:szCs w:val="22"/>
              </w:rPr>
              <w:t>0,06</w:t>
            </w:r>
          </w:p>
        </w:tc>
        <w:tc>
          <w:tcPr>
            <w:tcW w:w="1134" w:type="dxa"/>
          </w:tcPr>
          <w:p w:rsidR="00A668D0" w:rsidRPr="00CD4EFB" w:rsidRDefault="00A668D0" w:rsidP="00A668D0">
            <w:pPr>
              <w:jc w:val="center"/>
            </w:pPr>
          </w:p>
        </w:tc>
        <w:tc>
          <w:tcPr>
            <w:tcW w:w="1701" w:type="dxa"/>
          </w:tcPr>
          <w:p w:rsidR="00A668D0" w:rsidRPr="00CD4EFB" w:rsidRDefault="00A668D0" w:rsidP="00A668D0">
            <w:pPr>
              <w:jc w:val="center"/>
            </w:pPr>
            <w:r w:rsidRPr="00CD4EFB">
              <w:rPr>
                <w:sz w:val="22"/>
                <w:szCs w:val="22"/>
              </w:rPr>
              <w:t>0,33</w:t>
            </w:r>
          </w:p>
        </w:tc>
        <w:tc>
          <w:tcPr>
            <w:tcW w:w="1701" w:type="dxa"/>
          </w:tcPr>
          <w:p w:rsidR="00A668D0" w:rsidRPr="00CD4EFB" w:rsidRDefault="00A668D0" w:rsidP="00A668D0">
            <w:pPr>
              <w:jc w:val="center"/>
            </w:pPr>
          </w:p>
        </w:tc>
        <w:tc>
          <w:tcPr>
            <w:tcW w:w="1134" w:type="dxa"/>
          </w:tcPr>
          <w:p w:rsidR="00A668D0" w:rsidRPr="00CD4EFB" w:rsidRDefault="00A668D0" w:rsidP="00A668D0">
            <w:pPr>
              <w:jc w:val="center"/>
            </w:pPr>
          </w:p>
        </w:tc>
      </w:tr>
      <w:tr w:rsidR="00A668D0" w:rsidRPr="00CD4EFB" w:rsidTr="00A668D0">
        <w:tc>
          <w:tcPr>
            <w:tcW w:w="562" w:type="dxa"/>
          </w:tcPr>
          <w:p w:rsidR="00A668D0" w:rsidRPr="00CD4EFB" w:rsidRDefault="00A668D0" w:rsidP="00A668D0">
            <w:r w:rsidRPr="00CD4EFB">
              <w:rPr>
                <w:sz w:val="22"/>
                <w:szCs w:val="22"/>
              </w:rPr>
              <w:t>10.</w:t>
            </w:r>
          </w:p>
        </w:tc>
        <w:tc>
          <w:tcPr>
            <w:tcW w:w="2268" w:type="dxa"/>
          </w:tcPr>
          <w:p w:rsidR="00A668D0" w:rsidRPr="00CD4EFB" w:rsidRDefault="00A668D0" w:rsidP="00A668D0">
            <w:r w:rsidRPr="00CD4EFB">
              <w:rPr>
                <w:sz w:val="22"/>
                <w:szCs w:val="22"/>
              </w:rPr>
              <w:t>Ilgalaikio materialiojo turto einamasis remontas</w:t>
            </w:r>
          </w:p>
        </w:tc>
        <w:tc>
          <w:tcPr>
            <w:tcW w:w="1134" w:type="dxa"/>
          </w:tcPr>
          <w:p w:rsidR="00A668D0" w:rsidRPr="00CD4EFB" w:rsidRDefault="00A668D0" w:rsidP="00A668D0">
            <w:pPr>
              <w:jc w:val="center"/>
            </w:pPr>
            <w:r w:rsidRPr="00CD4EFB">
              <w:rPr>
                <w:sz w:val="22"/>
                <w:szCs w:val="22"/>
              </w:rPr>
              <w:t>14,48</w:t>
            </w:r>
          </w:p>
        </w:tc>
        <w:tc>
          <w:tcPr>
            <w:tcW w:w="1134" w:type="dxa"/>
          </w:tcPr>
          <w:p w:rsidR="00A668D0" w:rsidRPr="00CD4EFB" w:rsidRDefault="00A668D0" w:rsidP="00A668D0">
            <w:pPr>
              <w:jc w:val="center"/>
            </w:pPr>
            <w:r w:rsidRPr="00CD4EFB">
              <w:rPr>
                <w:sz w:val="22"/>
                <w:szCs w:val="22"/>
              </w:rPr>
              <w:t>0,43</w:t>
            </w:r>
          </w:p>
        </w:tc>
        <w:tc>
          <w:tcPr>
            <w:tcW w:w="1701" w:type="dxa"/>
          </w:tcPr>
          <w:p w:rsidR="00A668D0" w:rsidRPr="00CD4EFB" w:rsidRDefault="00A668D0" w:rsidP="00A668D0">
            <w:pPr>
              <w:jc w:val="center"/>
            </w:pPr>
            <w:r w:rsidRPr="00CD4EFB">
              <w:rPr>
                <w:sz w:val="22"/>
                <w:szCs w:val="22"/>
              </w:rPr>
              <w:t>0,36</w:t>
            </w:r>
          </w:p>
        </w:tc>
        <w:tc>
          <w:tcPr>
            <w:tcW w:w="1701" w:type="dxa"/>
          </w:tcPr>
          <w:p w:rsidR="00A668D0" w:rsidRPr="00CD4EFB" w:rsidRDefault="00A668D0" w:rsidP="00A668D0">
            <w:pPr>
              <w:jc w:val="center"/>
            </w:pPr>
          </w:p>
        </w:tc>
        <w:tc>
          <w:tcPr>
            <w:tcW w:w="1134" w:type="dxa"/>
          </w:tcPr>
          <w:p w:rsidR="00A668D0" w:rsidRPr="00CD4EFB" w:rsidRDefault="00A668D0" w:rsidP="00A668D0">
            <w:pPr>
              <w:jc w:val="center"/>
            </w:pPr>
          </w:p>
        </w:tc>
      </w:tr>
      <w:tr w:rsidR="00A668D0" w:rsidRPr="00CD4EFB" w:rsidTr="00A668D0">
        <w:tc>
          <w:tcPr>
            <w:tcW w:w="562" w:type="dxa"/>
          </w:tcPr>
          <w:p w:rsidR="00A668D0" w:rsidRPr="00CD4EFB" w:rsidRDefault="00A668D0" w:rsidP="00A668D0">
            <w:r w:rsidRPr="00CD4EFB">
              <w:rPr>
                <w:sz w:val="22"/>
                <w:szCs w:val="22"/>
              </w:rPr>
              <w:t>11.</w:t>
            </w:r>
          </w:p>
        </w:tc>
        <w:tc>
          <w:tcPr>
            <w:tcW w:w="2268" w:type="dxa"/>
          </w:tcPr>
          <w:p w:rsidR="00A668D0" w:rsidRPr="00CD4EFB" w:rsidRDefault="00A668D0" w:rsidP="00A668D0">
            <w:r w:rsidRPr="00CD4EFB">
              <w:rPr>
                <w:sz w:val="22"/>
                <w:szCs w:val="22"/>
              </w:rPr>
              <w:t>Kvalifikacijos kėlimas</w:t>
            </w:r>
          </w:p>
        </w:tc>
        <w:tc>
          <w:tcPr>
            <w:tcW w:w="1134" w:type="dxa"/>
          </w:tcPr>
          <w:p w:rsidR="00A668D0" w:rsidRPr="00CD4EFB" w:rsidRDefault="00A668D0" w:rsidP="00A668D0">
            <w:pPr>
              <w:jc w:val="center"/>
            </w:pPr>
            <w:r w:rsidRPr="00CD4EFB">
              <w:rPr>
                <w:sz w:val="22"/>
                <w:szCs w:val="22"/>
              </w:rPr>
              <w:t>2,25</w:t>
            </w:r>
          </w:p>
        </w:tc>
        <w:tc>
          <w:tcPr>
            <w:tcW w:w="1134" w:type="dxa"/>
          </w:tcPr>
          <w:p w:rsidR="00A668D0" w:rsidRPr="00CD4EFB" w:rsidRDefault="00A668D0" w:rsidP="00A668D0">
            <w:pPr>
              <w:jc w:val="center"/>
            </w:pPr>
            <w:r w:rsidRPr="00CD4EFB">
              <w:rPr>
                <w:sz w:val="22"/>
                <w:szCs w:val="22"/>
              </w:rPr>
              <w:t>0,20</w:t>
            </w:r>
          </w:p>
        </w:tc>
        <w:tc>
          <w:tcPr>
            <w:tcW w:w="1701" w:type="dxa"/>
          </w:tcPr>
          <w:p w:rsidR="00A668D0" w:rsidRPr="00CD4EFB" w:rsidRDefault="00A668D0" w:rsidP="00A668D0">
            <w:pPr>
              <w:jc w:val="center"/>
            </w:pPr>
            <w:r w:rsidRPr="00CD4EFB">
              <w:rPr>
                <w:sz w:val="22"/>
                <w:szCs w:val="22"/>
              </w:rPr>
              <w:t>0,30</w:t>
            </w:r>
          </w:p>
        </w:tc>
        <w:tc>
          <w:tcPr>
            <w:tcW w:w="1701" w:type="dxa"/>
          </w:tcPr>
          <w:p w:rsidR="00A668D0" w:rsidRPr="00CD4EFB" w:rsidRDefault="00A668D0" w:rsidP="00A668D0">
            <w:pPr>
              <w:jc w:val="center"/>
            </w:pPr>
          </w:p>
        </w:tc>
        <w:tc>
          <w:tcPr>
            <w:tcW w:w="1134" w:type="dxa"/>
          </w:tcPr>
          <w:p w:rsidR="00A668D0" w:rsidRPr="00CD4EFB" w:rsidRDefault="00A668D0" w:rsidP="00A668D0">
            <w:pPr>
              <w:jc w:val="center"/>
            </w:pPr>
          </w:p>
        </w:tc>
      </w:tr>
      <w:tr w:rsidR="00A668D0" w:rsidRPr="00CD4EFB" w:rsidTr="00A668D0">
        <w:tc>
          <w:tcPr>
            <w:tcW w:w="562" w:type="dxa"/>
          </w:tcPr>
          <w:p w:rsidR="00A668D0" w:rsidRPr="00CD4EFB" w:rsidRDefault="00A668D0" w:rsidP="00A668D0">
            <w:r w:rsidRPr="00CD4EFB">
              <w:rPr>
                <w:sz w:val="22"/>
                <w:szCs w:val="22"/>
              </w:rPr>
              <w:t>12.</w:t>
            </w:r>
          </w:p>
        </w:tc>
        <w:tc>
          <w:tcPr>
            <w:tcW w:w="2268" w:type="dxa"/>
          </w:tcPr>
          <w:p w:rsidR="00A668D0" w:rsidRPr="00CD4EFB" w:rsidRDefault="00A668D0" w:rsidP="00A668D0">
            <w:r w:rsidRPr="00CD4EFB">
              <w:rPr>
                <w:sz w:val="22"/>
                <w:szCs w:val="22"/>
              </w:rPr>
              <w:t>Komunalinės paslaugos</w:t>
            </w:r>
          </w:p>
        </w:tc>
        <w:tc>
          <w:tcPr>
            <w:tcW w:w="1134" w:type="dxa"/>
          </w:tcPr>
          <w:p w:rsidR="00A668D0" w:rsidRPr="00CD4EFB" w:rsidRDefault="00A668D0" w:rsidP="00A668D0">
            <w:pPr>
              <w:jc w:val="center"/>
            </w:pPr>
            <w:r w:rsidRPr="00CD4EFB">
              <w:rPr>
                <w:sz w:val="22"/>
                <w:szCs w:val="22"/>
              </w:rPr>
              <w:t>8,79</w:t>
            </w:r>
          </w:p>
        </w:tc>
        <w:tc>
          <w:tcPr>
            <w:tcW w:w="1134" w:type="dxa"/>
          </w:tcPr>
          <w:p w:rsidR="00A668D0" w:rsidRPr="00CD4EFB" w:rsidRDefault="00A668D0" w:rsidP="00A668D0">
            <w:pPr>
              <w:jc w:val="center"/>
            </w:pPr>
          </w:p>
        </w:tc>
        <w:tc>
          <w:tcPr>
            <w:tcW w:w="1701" w:type="dxa"/>
          </w:tcPr>
          <w:p w:rsidR="00A668D0" w:rsidRPr="00CD4EFB" w:rsidRDefault="00A668D0" w:rsidP="00A668D0">
            <w:pPr>
              <w:jc w:val="center"/>
            </w:pPr>
          </w:p>
        </w:tc>
        <w:tc>
          <w:tcPr>
            <w:tcW w:w="1701" w:type="dxa"/>
          </w:tcPr>
          <w:p w:rsidR="00A668D0" w:rsidRPr="00CD4EFB" w:rsidRDefault="00A668D0" w:rsidP="00A668D0">
            <w:pPr>
              <w:jc w:val="center"/>
            </w:pPr>
          </w:p>
        </w:tc>
        <w:tc>
          <w:tcPr>
            <w:tcW w:w="1134" w:type="dxa"/>
          </w:tcPr>
          <w:p w:rsidR="00A668D0" w:rsidRPr="00CD4EFB" w:rsidRDefault="00A668D0" w:rsidP="00A668D0">
            <w:pPr>
              <w:jc w:val="center"/>
            </w:pPr>
          </w:p>
        </w:tc>
      </w:tr>
      <w:tr w:rsidR="00A668D0" w:rsidRPr="00CD4EFB" w:rsidTr="00A668D0">
        <w:tc>
          <w:tcPr>
            <w:tcW w:w="562" w:type="dxa"/>
          </w:tcPr>
          <w:p w:rsidR="00A668D0" w:rsidRPr="00CD4EFB" w:rsidRDefault="00A668D0" w:rsidP="00A668D0">
            <w:r w:rsidRPr="00CD4EFB">
              <w:rPr>
                <w:sz w:val="22"/>
                <w:szCs w:val="22"/>
              </w:rPr>
              <w:t>13.</w:t>
            </w:r>
          </w:p>
        </w:tc>
        <w:tc>
          <w:tcPr>
            <w:tcW w:w="2268" w:type="dxa"/>
          </w:tcPr>
          <w:p w:rsidR="00A668D0" w:rsidRPr="00CD4EFB" w:rsidRDefault="00A668D0" w:rsidP="00A668D0">
            <w:r w:rsidRPr="00CD4EFB">
              <w:rPr>
                <w:sz w:val="22"/>
                <w:szCs w:val="22"/>
              </w:rPr>
              <w:t>Kitos paslaugos</w:t>
            </w:r>
          </w:p>
        </w:tc>
        <w:tc>
          <w:tcPr>
            <w:tcW w:w="1134" w:type="dxa"/>
          </w:tcPr>
          <w:p w:rsidR="00A668D0" w:rsidRPr="00CD4EFB" w:rsidRDefault="00A668D0" w:rsidP="00A668D0">
            <w:pPr>
              <w:jc w:val="center"/>
            </w:pPr>
            <w:r w:rsidRPr="00CD4EFB">
              <w:rPr>
                <w:sz w:val="22"/>
                <w:szCs w:val="22"/>
              </w:rPr>
              <w:t>5,30</w:t>
            </w:r>
          </w:p>
        </w:tc>
        <w:tc>
          <w:tcPr>
            <w:tcW w:w="1134" w:type="dxa"/>
          </w:tcPr>
          <w:p w:rsidR="00A668D0" w:rsidRPr="00CD4EFB" w:rsidRDefault="00A668D0" w:rsidP="00A668D0">
            <w:pPr>
              <w:jc w:val="center"/>
            </w:pPr>
            <w:r w:rsidRPr="00CD4EFB">
              <w:rPr>
                <w:sz w:val="22"/>
                <w:szCs w:val="22"/>
              </w:rPr>
              <w:t>0,44</w:t>
            </w:r>
          </w:p>
        </w:tc>
        <w:tc>
          <w:tcPr>
            <w:tcW w:w="1701" w:type="dxa"/>
          </w:tcPr>
          <w:p w:rsidR="00A668D0" w:rsidRPr="00CD4EFB" w:rsidRDefault="00A668D0" w:rsidP="00A668D0">
            <w:pPr>
              <w:jc w:val="center"/>
            </w:pPr>
            <w:r w:rsidRPr="00CD4EFB">
              <w:rPr>
                <w:sz w:val="22"/>
                <w:szCs w:val="22"/>
              </w:rPr>
              <w:t>0,77</w:t>
            </w:r>
          </w:p>
        </w:tc>
        <w:tc>
          <w:tcPr>
            <w:tcW w:w="1701" w:type="dxa"/>
          </w:tcPr>
          <w:p w:rsidR="00A668D0" w:rsidRPr="00CD4EFB" w:rsidRDefault="00A668D0" w:rsidP="00A668D0">
            <w:pPr>
              <w:jc w:val="center"/>
            </w:pPr>
            <w:r w:rsidRPr="00CD4EFB">
              <w:rPr>
                <w:sz w:val="22"/>
                <w:szCs w:val="22"/>
              </w:rPr>
              <w:t>1,48</w:t>
            </w:r>
          </w:p>
        </w:tc>
        <w:tc>
          <w:tcPr>
            <w:tcW w:w="1134" w:type="dxa"/>
          </w:tcPr>
          <w:p w:rsidR="00A668D0" w:rsidRPr="00CD4EFB" w:rsidRDefault="00A668D0" w:rsidP="00A668D0">
            <w:pPr>
              <w:jc w:val="center"/>
            </w:pPr>
            <w:r w:rsidRPr="00CD4EFB">
              <w:rPr>
                <w:sz w:val="22"/>
                <w:szCs w:val="22"/>
              </w:rPr>
              <w:t>0,12</w:t>
            </w:r>
          </w:p>
        </w:tc>
      </w:tr>
      <w:tr w:rsidR="00A668D0" w:rsidRPr="00CD4EFB" w:rsidTr="00A668D0">
        <w:tc>
          <w:tcPr>
            <w:tcW w:w="562" w:type="dxa"/>
          </w:tcPr>
          <w:p w:rsidR="00A668D0" w:rsidRPr="00CD4EFB" w:rsidRDefault="00A668D0" w:rsidP="00A668D0">
            <w:r w:rsidRPr="00CD4EFB">
              <w:rPr>
                <w:sz w:val="22"/>
                <w:szCs w:val="22"/>
              </w:rPr>
              <w:t>14.</w:t>
            </w:r>
          </w:p>
        </w:tc>
        <w:tc>
          <w:tcPr>
            <w:tcW w:w="2268" w:type="dxa"/>
          </w:tcPr>
          <w:p w:rsidR="00A668D0" w:rsidRPr="00CD4EFB" w:rsidRDefault="00A668D0" w:rsidP="00A668D0">
            <w:r w:rsidRPr="00CD4EFB">
              <w:rPr>
                <w:sz w:val="22"/>
                <w:szCs w:val="22"/>
              </w:rPr>
              <w:t>Kito ilgalaikio materialiojo turto įsigijimas</w:t>
            </w:r>
          </w:p>
        </w:tc>
        <w:tc>
          <w:tcPr>
            <w:tcW w:w="1134" w:type="dxa"/>
          </w:tcPr>
          <w:p w:rsidR="00A668D0" w:rsidRPr="00CD4EFB" w:rsidRDefault="00A668D0" w:rsidP="00A668D0">
            <w:pPr>
              <w:jc w:val="center"/>
            </w:pPr>
            <w:r w:rsidRPr="00CD4EFB">
              <w:rPr>
                <w:sz w:val="22"/>
                <w:szCs w:val="22"/>
              </w:rPr>
              <w:t>35,41</w:t>
            </w:r>
          </w:p>
        </w:tc>
        <w:tc>
          <w:tcPr>
            <w:tcW w:w="1134" w:type="dxa"/>
          </w:tcPr>
          <w:p w:rsidR="00A668D0" w:rsidRPr="00CD4EFB" w:rsidRDefault="00A668D0" w:rsidP="00A668D0">
            <w:pPr>
              <w:jc w:val="center"/>
            </w:pPr>
          </w:p>
        </w:tc>
        <w:tc>
          <w:tcPr>
            <w:tcW w:w="1701" w:type="dxa"/>
          </w:tcPr>
          <w:p w:rsidR="00A668D0" w:rsidRPr="00CD4EFB" w:rsidRDefault="00A668D0" w:rsidP="00A668D0">
            <w:pPr>
              <w:jc w:val="center"/>
            </w:pPr>
            <w:r w:rsidRPr="00CD4EFB">
              <w:rPr>
                <w:sz w:val="22"/>
                <w:szCs w:val="22"/>
              </w:rPr>
              <w:t>2,60</w:t>
            </w:r>
          </w:p>
        </w:tc>
        <w:tc>
          <w:tcPr>
            <w:tcW w:w="1701" w:type="dxa"/>
          </w:tcPr>
          <w:p w:rsidR="00A668D0" w:rsidRPr="00CD4EFB" w:rsidRDefault="00A668D0" w:rsidP="00A668D0">
            <w:pPr>
              <w:jc w:val="center"/>
            </w:pPr>
          </w:p>
        </w:tc>
        <w:tc>
          <w:tcPr>
            <w:tcW w:w="1134" w:type="dxa"/>
          </w:tcPr>
          <w:p w:rsidR="00A668D0" w:rsidRPr="00CD4EFB" w:rsidRDefault="00A668D0" w:rsidP="00A668D0">
            <w:pPr>
              <w:jc w:val="center"/>
            </w:pPr>
          </w:p>
        </w:tc>
      </w:tr>
      <w:tr w:rsidR="00A668D0" w:rsidRPr="00CD4EFB" w:rsidTr="00A668D0">
        <w:tc>
          <w:tcPr>
            <w:tcW w:w="562" w:type="dxa"/>
          </w:tcPr>
          <w:p w:rsidR="00A668D0" w:rsidRPr="00CD4EFB" w:rsidRDefault="00A668D0" w:rsidP="00A668D0">
            <w:pPr>
              <w:rPr>
                <w:b/>
              </w:rPr>
            </w:pPr>
          </w:p>
        </w:tc>
        <w:tc>
          <w:tcPr>
            <w:tcW w:w="2268" w:type="dxa"/>
          </w:tcPr>
          <w:p w:rsidR="00A668D0" w:rsidRPr="00CD4EFB" w:rsidRDefault="00A668D0" w:rsidP="00A668D0">
            <w:pPr>
              <w:rPr>
                <w:b/>
              </w:rPr>
            </w:pPr>
            <w:r w:rsidRPr="00CD4EFB">
              <w:rPr>
                <w:b/>
                <w:sz w:val="22"/>
                <w:szCs w:val="22"/>
              </w:rPr>
              <w:t>Iš viso:</w:t>
            </w:r>
          </w:p>
        </w:tc>
        <w:tc>
          <w:tcPr>
            <w:tcW w:w="1134" w:type="dxa"/>
          </w:tcPr>
          <w:p w:rsidR="00A668D0" w:rsidRPr="00CD4EFB" w:rsidRDefault="00A668D0" w:rsidP="00A668D0">
            <w:pPr>
              <w:jc w:val="center"/>
              <w:rPr>
                <w:b/>
              </w:rPr>
            </w:pPr>
            <w:r w:rsidRPr="00CD4EFB">
              <w:rPr>
                <w:b/>
                <w:sz w:val="22"/>
                <w:szCs w:val="22"/>
              </w:rPr>
              <w:t>281,12</w:t>
            </w:r>
          </w:p>
        </w:tc>
        <w:tc>
          <w:tcPr>
            <w:tcW w:w="1134" w:type="dxa"/>
          </w:tcPr>
          <w:p w:rsidR="00A668D0" w:rsidRPr="00CD4EFB" w:rsidRDefault="00A668D0" w:rsidP="00A668D0">
            <w:pPr>
              <w:jc w:val="center"/>
              <w:rPr>
                <w:b/>
              </w:rPr>
            </w:pPr>
            <w:r w:rsidRPr="00CD4EFB">
              <w:rPr>
                <w:b/>
                <w:sz w:val="22"/>
                <w:szCs w:val="22"/>
              </w:rPr>
              <w:t>11,87</w:t>
            </w:r>
          </w:p>
        </w:tc>
        <w:tc>
          <w:tcPr>
            <w:tcW w:w="1701" w:type="dxa"/>
          </w:tcPr>
          <w:p w:rsidR="00A668D0" w:rsidRPr="00CD4EFB" w:rsidRDefault="00A668D0" w:rsidP="00A668D0">
            <w:pPr>
              <w:jc w:val="center"/>
              <w:rPr>
                <w:b/>
              </w:rPr>
            </w:pPr>
            <w:r w:rsidRPr="00CD4EFB">
              <w:rPr>
                <w:b/>
                <w:sz w:val="22"/>
                <w:szCs w:val="22"/>
              </w:rPr>
              <w:t>33,41</w:t>
            </w:r>
          </w:p>
        </w:tc>
        <w:tc>
          <w:tcPr>
            <w:tcW w:w="1701" w:type="dxa"/>
          </w:tcPr>
          <w:p w:rsidR="00A668D0" w:rsidRPr="00CD4EFB" w:rsidRDefault="00A668D0" w:rsidP="00A668D0">
            <w:pPr>
              <w:jc w:val="center"/>
              <w:rPr>
                <w:b/>
              </w:rPr>
            </w:pPr>
            <w:r w:rsidRPr="00CD4EFB">
              <w:rPr>
                <w:b/>
                <w:sz w:val="22"/>
                <w:szCs w:val="22"/>
              </w:rPr>
              <w:t>17,79</w:t>
            </w:r>
          </w:p>
        </w:tc>
        <w:tc>
          <w:tcPr>
            <w:tcW w:w="1134" w:type="dxa"/>
          </w:tcPr>
          <w:p w:rsidR="00A668D0" w:rsidRPr="00CD4EFB" w:rsidRDefault="00A668D0" w:rsidP="00A668D0">
            <w:pPr>
              <w:jc w:val="center"/>
              <w:rPr>
                <w:b/>
              </w:rPr>
            </w:pPr>
            <w:r w:rsidRPr="00CD4EFB">
              <w:rPr>
                <w:b/>
                <w:sz w:val="22"/>
                <w:szCs w:val="22"/>
              </w:rPr>
              <w:t>3,26</w:t>
            </w:r>
          </w:p>
        </w:tc>
      </w:tr>
    </w:tbl>
    <w:p w:rsidR="00A668D0" w:rsidRDefault="00A668D0" w:rsidP="00275B69">
      <w:pPr>
        <w:jc w:val="both"/>
      </w:pPr>
    </w:p>
    <w:p w:rsidR="00953794" w:rsidRPr="009743D9" w:rsidRDefault="00953794" w:rsidP="00BD79AB">
      <w:pPr>
        <w:jc w:val="both"/>
        <w:rPr>
          <w:color w:val="FF0000"/>
        </w:rPr>
      </w:pPr>
    </w:p>
    <w:p w:rsidR="00426838" w:rsidRDefault="00426838" w:rsidP="00953794">
      <w:pPr>
        <w:jc w:val="center"/>
        <w:rPr>
          <w:b/>
        </w:rPr>
      </w:pPr>
      <w:r>
        <w:rPr>
          <w:b/>
        </w:rPr>
        <w:t>III. CENTRO PATALPOS</w:t>
      </w:r>
    </w:p>
    <w:p w:rsidR="00426838" w:rsidRDefault="00426838" w:rsidP="00953794">
      <w:pPr>
        <w:jc w:val="center"/>
        <w:rPr>
          <w:b/>
        </w:rPr>
      </w:pPr>
    </w:p>
    <w:p w:rsidR="002B0D43" w:rsidRDefault="00426838" w:rsidP="002B0D43">
      <w:pPr>
        <w:jc w:val="both"/>
      </w:pPr>
      <w:r>
        <w:t xml:space="preserve">          Bendras Centro patalpų plotas – 685,29 m</w:t>
      </w:r>
      <w:r>
        <w:rPr>
          <w:vertAlign w:val="superscript"/>
        </w:rPr>
        <w:t>2</w:t>
      </w:r>
      <w:r>
        <w:t>.</w:t>
      </w:r>
      <w:r w:rsidR="00FA29A2">
        <w:t xml:space="preserve"> </w:t>
      </w:r>
      <w:r w:rsidR="00590B76">
        <w:t>Centre įrengtos</w:t>
      </w:r>
      <w:r w:rsidR="004D752B">
        <w:t xml:space="preserve"> 8 užimtumo </w:t>
      </w:r>
      <w:r w:rsidR="00483EF9">
        <w:t>patalpos</w:t>
      </w:r>
      <w:r w:rsidR="004A74E0">
        <w:t xml:space="preserve">, iš jų </w:t>
      </w:r>
      <w:r w:rsidR="00483EF9">
        <w:t>6 skirtos</w:t>
      </w:r>
      <w:r w:rsidR="004D752B">
        <w:t xml:space="preserve"> </w:t>
      </w:r>
      <w:r w:rsidR="008A743C">
        <w:t xml:space="preserve">senyvo amžiaus ir </w:t>
      </w:r>
      <w:r w:rsidR="004D752B">
        <w:t>asmenims su negalia, 2 – vaikams iš socialinės rizikos</w:t>
      </w:r>
      <w:r w:rsidR="008A743C">
        <w:t>, socialiai</w:t>
      </w:r>
      <w:r w:rsidR="004D752B">
        <w:t xml:space="preserve"> </w:t>
      </w:r>
      <w:r w:rsidR="005C2F11">
        <w:t xml:space="preserve">remtinų </w:t>
      </w:r>
      <w:r w:rsidR="004D752B">
        <w:t>šeimų</w:t>
      </w:r>
      <w:r w:rsidR="0034346B">
        <w:t xml:space="preserve">, </w:t>
      </w:r>
      <w:r w:rsidR="00483EF9">
        <w:t xml:space="preserve">rūbinė, slaugytojo </w:t>
      </w:r>
      <w:r w:rsidR="00483EF9" w:rsidRPr="00A47C58">
        <w:rPr>
          <w:color w:val="000000"/>
        </w:rPr>
        <w:t>–</w:t>
      </w:r>
      <w:r w:rsidR="00483EF9">
        <w:rPr>
          <w:color w:val="000000"/>
        </w:rPr>
        <w:t xml:space="preserve"> </w:t>
      </w:r>
      <w:r w:rsidR="008A743C">
        <w:t>masažuotojo</w:t>
      </w:r>
      <w:r w:rsidR="004526A4">
        <w:t>, personalo</w:t>
      </w:r>
      <w:r w:rsidR="00483EF9">
        <w:t xml:space="preserve"> kabinetai, virtuvės ir valgyklos patalpos</w:t>
      </w:r>
      <w:r w:rsidR="004526A4">
        <w:t xml:space="preserve">. </w:t>
      </w:r>
      <w:r w:rsidR="004A74E0">
        <w:t>Pastogės patalpose</w:t>
      </w:r>
      <w:r w:rsidR="004D752B">
        <w:t xml:space="preserve"> </w:t>
      </w:r>
      <w:r w:rsidR="0034346B">
        <w:t>įrengti 3 kabinetai</w:t>
      </w:r>
      <w:r w:rsidR="004A74E0">
        <w:t xml:space="preserve"> </w:t>
      </w:r>
      <w:r w:rsidR="00483EF9">
        <w:t>su 4 kompiuterizuotomis darbo vietomis</w:t>
      </w:r>
      <w:r w:rsidR="0034346B">
        <w:t>, kompiuterių klasė bei psichologo kabinetas.</w:t>
      </w:r>
      <w:r w:rsidR="004526A4">
        <w:t xml:space="preserve"> </w:t>
      </w:r>
      <w:r w:rsidR="008A6DDD">
        <w:t>2015 m. atlik</w:t>
      </w:r>
      <w:r w:rsidR="00EA619F">
        <w:t>tas  dalinis vidaus patalpų remo</w:t>
      </w:r>
      <w:r w:rsidR="008A6DDD">
        <w:t>ntas</w:t>
      </w:r>
      <w:r w:rsidR="00EA619F">
        <w:t xml:space="preserve">, pastogės patalpose įrengta kondicionavimo sistema, aptverta pastato evakuacinė laiptinė. </w:t>
      </w:r>
      <w:r w:rsidR="004526A4">
        <w:t>T</w:t>
      </w:r>
      <w:r w:rsidR="002B0D43">
        <w:rPr>
          <w:color w:val="000000"/>
        </w:rPr>
        <w:t>rūksta patalpų vaikų</w:t>
      </w:r>
      <w:r w:rsidR="002B0D43">
        <w:t xml:space="preserve"> kasdieniniams įgūdžiams ugdyti, užimtumui </w:t>
      </w:r>
      <w:r w:rsidR="004526A4">
        <w:rPr>
          <w:color w:val="000000"/>
        </w:rPr>
        <w:t xml:space="preserve">bei patalpų senyvo amžiaus bei asmenų su negalia </w:t>
      </w:r>
      <w:r w:rsidR="004526A4">
        <w:rPr>
          <w:color w:val="000000"/>
        </w:rPr>
        <w:lastRenderedPageBreak/>
        <w:t>poilsiui, muzikinių įgūdžių lavini</w:t>
      </w:r>
      <w:r w:rsidR="002B0D43">
        <w:rPr>
          <w:color w:val="000000"/>
        </w:rPr>
        <w:t xml:space="preserve">mo, kineziterapijos užsiėmimams, masažui bei patalpų personalui, archyvui. </w:t>
      </w:r>
    </w:p>
    <w:p w:rsidR="002B0D43" w:rsidRDefault="002B0D43" w:rsidP="003C3C1B">
      <w:pPr>
        <w:jc w:val="both"/>
      </w:pPr>
    </w:p>
    <w:p w:rsidR="00724977" w:rsidRPr="0046220B" w:rsidRDefault="00724977" w:rsidP="003C3C1B">
      <w:pPr>
        <w:jc w:val="both"/>
      </w:pPr>
    </w:p>
    <w:p w:rsidR="00953794" w:rsidRDefault="005C2F11" w:rsidP="00FD6A4C">
      <w:pPr>
        <w:jc w:val="center"/>
        <w:rPr>
          <w:b/>
        </w:rPr>
      </w:pPr>
      <w:r>
        <w:rPr>
          <w:b/>
        </w:rPr>
        <w:t>IV. CENTRO TEIKIAMOS PASLAUGOS, SUTEIKTŲ PASLAUGŲ GAVĖJAI</w:t>
      </w:r>
    </w:p>
    <w:p w:rsidR="005C2F11" w:rsidRDefault="005C2F11" w:rsidP="00FD6A4C">
      <w:pPr>
        <w:jc w:val="center"/>
        <w:rPr>
          <w:b/>
        </w:rPr>
      </w:pPr>
    </w:p>
    <w:p w:rsidR="00724977" w:rsidRPr="00953794" w:rsidRDefault="00724977" w:rsidP="00FD6A4C">
      <w:pPr>
        <w:jc w:val="center"/>
        <w:rPr>
          <w:b/>
        </w:rPr>
      </w:pPr>
    </w:p>
    <w:p w:rsidR="006F75B8" w:rsidRPr="002A6953" w:rsidRDefault="006F75B8" w:rsidP="006F75B8">
      <w:pPr>
        <w:jc w:val="both"/>
      </w:pPr>
      <w:r w:rsidRPr="002A6953">
        <w:t xml:space="preserve">          Centro teikiamos paslaugos, suteiktų paslaugų gavėjai, jų skaičius:</w:t>
      </w:r>
    </w:p>
    <w:p w:rsidR="00E4303B" w:rsidRPr="008C38CB" w:rsidRDefault="00E4303B" w:rsidP="00E4303B">
      <w:pPr>
        <w:jc w:val="both"/>
      </w:pPr>
      <w:r>
        <w:t xml:space="preserve">         </w:t>
      </w:r>
      <w:r w:rsidR="006F75B8">
        <w:t xml:space="preserve"> 1</w:t>
      </w:r>
      <w:r>
        <w:t>.</w:t>
      </w:r>
      <w:r w:rsidRPr="008C38CB">
        <w:t xml:space="preserve">Išsamios </w:t>
      </w:r>
      <w:r w:rsidRPr="004526A4">
        <w:t>informacijos ir konsultacijos suteikimas socialiniais klausimais apie įstaigoje teikiamas socialines paslaugas, pagalbą asmenims (šeimoms) sprendžiant įvairias asmens (šeimos) problemas, tarpininkaujant</w:t>
      </w:r>
      <w:r w:rsidRPr="008C38CB">
        <w:t xml:space="preserve"> tarp asmens (šeimos) ir jo aplinkos iki problemos išsprendimo. </w:t>
      </w:r>
      <w:r w:rsidR="009C5CCD">
        <w:t>Šios paslaugos suteiktos 50</w:t>
      </w:r>
      <w:r w:rsidR="00DF722B">
        <w:t xml:space="preserve"> </w:t>
      </w:r>
      <w:r w:rsidR="009C5CCD">
        <w:t>asmenų</w:t>
      </w:r>
      <w:r w:rsidR="004526A4">
        <w:t xml:space="preserve"> (šeim</w:t>
      </w:r>
      <w:r w:rsidR="009C5CCD">
        <w:t>ų</w:t>
      </w:r>
      <w:r w:rsidR="004526A4">
        <w:t>).</w:t>
      </w:r>
    </w:p>
    <w:p w:rsidR="00E4303B" w:rsidRPr="00B1441E" w:rsidRDefault="00E4303B" w:rsidP="00E4303B">
      <w:pPr>
        <w:jc w:val="both"/>
        <w:rPr>
          <w:color w:val="000000"/>
        </w:rPr>
      </w:pPr>
      <w:r w:rsidRPr="00B1441E">
        <w:rPr>
          <w:color w:val="000000"/>
        </w:rPr>
        <w:t xml:space="preserve">          </w:t>
      </w:r>
      <w:r>
        <w:rPr>
          <w:color w:val="000000"/>
        </w:rPr>
        <w:t>2</w:t>
      </w:r>
      <w:r w:rsidRPr="00B1441E">
        <w:rPr>
          <w:color w:val="000000"/>
        </w:rPr>
        <w:t xml:space="preserve">. </w:t>
      </w:r>
      <w:r w:rsidRPr="004526A4">
        <w:rPr>
          <w:color w:val="000000"/>
        </w:rPr>
        <w:t>A</w:t>
      </w:r>
      <w:r w:rsidR="00846250" w:rsidRPr="004526A4">
        <w:rPr>
          <w:color w:val="000000"/>
        </w:rPr>
        <w:t>prūpinim</w:t>
      </w:r>
      <w:r w:rsidR="00712F39" w:rsidRPr="004526A4">
        <w:rPr>
          <w:color w:val="000000"/>
        </w:rPr>
        <w:t>as</w:t>
      </w:r>
      <w:r w:rsidRPr="004526A4">
        <w:rPr>
          <w:color w:val="000000"/>
        </w:rPr>
        <w:t xml:space="preserve"> būti</w:t>
      </w:r>
      <w:r w:rsidR="00846250" w:rsidRPr="004526A4">
        <w:rPr>
          <w:color w:val="000000"/>
        </w:rPr>
        <w:t>niausiais drabužiais ir avalyne</w:t>
      </w:r>
      <w:r w:rsidR="00712F39" w:rsidRPr="004526A4">
        <w:rPr>
          <w:color w:val="000000"/>
        </w:rPr>
        <w:t>.</w:t>
      </w:r>
      <w:r w:rsidR="00712F39">
        <w:rPr>
          <w:color w:val="000000"/>
        </w:rPr>
        <w:t xml:space="preserve"> Ši</w:t>
      </w:r>
      <w:r w:rsidR="00846250">
        <w:rPr>
          <w:color w:val="000000"/>
        </w:rPr>
        <w:t xml:space="preserve"> paslauga suteikta </w:t>
      </w:r>
      <w:r w:rsidR="00EE0304">
        <w:rPr>
          <w:color w:val="000000"/>
        </w:rPr>
        <w:t>84</w:t>
      </w:r>
      <w:r w:rsidR="00846250">
        <w:rPr>
          <w:color w:val="000000"/>
        </w:rPr>
        <w:t xml:space="preserve"> asmenims iš socialiai remtinų, socialinės rizikos šeimų, senyvo amžiaus bei asmenims su negalia ir kitiems.</w:t>
      </w:r>
      <w:r w:rsidRPr="00B1441E">
        <w:rPr>
          <w:color w:val="000000"/>
        </w:rPr>
        <w:t xml:space="preserve"> </w:t>
      </w:r>
    </w:p>
    <w:p w:rsidR="00E4303B" w:rsidRPr="008C38CB" w:rsidRDefault="000959E4" w:rsidP="00E4303B">
      <w:pPr>
        <w:jc w:val="both"/>
      </w:pPr>
      <w:r>
        <w:t xml:space="preserve">          </w:t>
      </w:r>
      <w:r w:rsidR="00E4303B">
        <w:t>3</w:t>
      </w:r>
      <w:r w:rsidR="00E4303B" w:rsidRPr="008C38CB">
        <w:t>.</w:t>
      </w:r>
      <w:r w:rsidR="00E4303B" w:rsidRPr="008C38CB">
        <w:rPr>
          <w:b/>
        </w:rPr>
        <w:t xml:space="preserve"> </w:t>
      </w:r>
      <w:r w:rsidR="00712F39" w:rsidRPr="004526A4">
        <w:t>Transporto organizavimas.</w:t>
      </w:r>
      <w:r w:rsidR="00712F39">
        <w:rPr>
          <w:b/>
        </w:rPr>
        <w:t xml:space="preserve"> </w:t>
      </w:r>
      <w:r w:rsidR="00E4303B" w:rsidRPr="008C38CB">
        <w:t>201</w:t>
      </w:r>
      <w:r w:rsidR="00EE0304">
        <w:t>5</w:t>
      </w:r>
      <w:r w:rsidR="00E4303B" w:rsidRPr="008C38CB">
        <w:t xml:space="preserve"> metais transporto organizavimo paslaugos buvo suteiktos</w:t>
      </w:r>
      <w:r w:rsidR="00724977">
        <w:t>:</w:t>
      </w:r>
    </w:p>
    <w:p w:rsidR="00E4303B" w:rsidRPr="00846250" w:rsidRDefault="000959E4" w:rsidP="00846250">
      <w:pPr>
        <w:tabs>
          <w:tab w:val="left" w:pos="1080"/>
        </w:tabs>
        <w:jc w:val="both"/>
        <w:rPr>
          <w:color w:val="000000"/>
        </w:rPr>
      </w:pPr>
      <w:r>
        <w:rPr>
          <w:color w:val="000000"/>
        </w:rPr>
        <w:t xml:space="preserve">          </w:t>
      </w:r>
      <w:r w:rsidR="00846250">
        <w:rPr>
          <w:color w:val="000000"/>
        </w:rPr>
        <w:t>3.1.</w:t>
      </w:r>
      <w:r w:rsidR="00724977">
        <w:rPr>
          <w:color w:val="000000"/>
        </w:rPr>
        <w:t xml:space="preserve"> </w:t>
      </w:r>
      <w:r w:rsidR="00E4303B" w:rsidRPr="00846250">
        <w:rPr>
          <w:color w:val="000000"/>
        </w:rPr>
        <w:t>die</w:t>
      </w:r>
      <w:r w:rsidR="00724977">
        <w:rPr>
          <w:color w:val="000000"/>
        </w:rPr>
        <w:t>nos socialinės globos paslaugų</w:t>
      </w:r>
      <w:r w:rsidR="00E4303B" w:rsidRPr="00846250">
        <w:rPr>
          <w:color w:val="000000"/>
        </w:rPr>
        <w:t xml:space="preserve"> </w:t>
      </w:r>
      <w:r w:rsidR="003C665B" w:rsidRPr="00846250">
        <w:rPr>
          <w:color w:val="000000"/>
        </w:rPr>
        <w:t>įstaigoje</w:t>
      </w:r>
      <w:r w:rsidR="00724977">
        <w:rPr>
          <w:color w:val="000000"/>
        </w:rPr>
        <w:t xml:space="preserve"> gavėjams </w:t>
      </w:r>
      <w:r w:rsidR="00E4303B" w:rsidRPr="00846250">
        <w:rPr>
          <w:color w:val="000000"/>
        </w:rPr>
        <w:t xml:space="preserve"> atvykti į </w:t>
      </w:r>
      <w:r w:rsidR="00724977">
        <w:rPr>
          <w:color w:val="000000"/>
        </w:rPr>
        <w:t>C</w:t>
      </w:r>
      <w:r w:rsidR="00E4303B" w:rsidRPr="00846250">
        <w:rPr>
          <w:color w:val="000000"/>
        </w:rPr>
        <w:t xml:space="preserve">entrą ir grįžti į </w:t>
      </w:r>
      <w:r w:rsidR="00E4303B" w:rsidRPr="00EE0304">
        <w:t>namus</w:t>
      </w:r>
      <w:r w:rsidR="00EE0304" w:rsidRPr="00EE0304">
        <w:t xml:space="preserve"> (47</w:t>
      </w:r>
      <w:r w:rsidR="003C665B" w:rsidRPr="00EE0304">
        <w:t xml:space="preserve"> asmenims)</w:t>
      </w:r>
      <w:r w:rsidR="00E4303B" w:rsidRPr="00EE0304">
        <w:t xml:space="preserve">. </w:t>
      </w:r>
    </w:p>
    <w:p w:rsidR="00E4303B" w:rsidRPr="008C38CB" w:rsidRDefault="000959E4" w:rsidP="00846250">
      <w:pPr>
        <w:tabs>
          <w:tab w:val="left" w:pos="1080"/>
        </w:tabs>
        <w:jc w:val="both"/>
        <w:rPr>
          <w:color w:val="000000"/>
        </w:rPr>
      </w:pPr>
      <w:r>
        <w:rPr>
          <w:color w:val="000000"/>
        </w:rPr>
        <w:t xml:space="preserve">          </w:t>
      </w:r>
      <w:r w:rsidR="00846250">
        <w:rPr>
          <w:color w:val="000000"/>
        </w:rPr>
        <w:t xml:space="preserve">3.2. </w:t>
      </w:r>
      <w:r w:rsidR="00E4303B" w:rsidRPr="008C38CB">
        <w:rPr>
          <w:color w:val="000000"/>
        </w:rPr>
        <w:t>kitiems asmenims, gyvenantiems aptarnaujamose teritorijose</w:t>
      </w:r>
      <w:r w:rsidR="00E4303B" w:rsidRPr="008C38CB">
        <w:t xml:space="preserve"> (</w:t>
      </w:r>
      <w:r w:rsidR="00EE0304">
        <w:rPr>
          <w:color w:val="000000"/>
        </w:rPr>
        <w:t>48</w:t>
      </w:r>
      <w:r w:rsidR="00E4303B" w:rsidRPr="008C38CB">
        <w:rPr>
          <w:color w:val="FF6600"/>
        </w:rPr>
        <w:t xml:space="preserve"> </w:t>
      </w:r>
      <w:r w:rsidR="00E4303B" w:rsidRPr="008C38CB">
        <w:t>vaik</w:t>
      </w:r>
      <w:r w:rsidR="00AE75C8">
        <w:t>ams</w:t>
      </w:r>
      <w:r w:rsidR="00E4303B" w:rsidRPr="008C38CB">
        <w:t xml:space="preserve"> </w:t>
      </w:r>
      <w:r w:rsidR="00E4303B">
        <w:t xml:space="preserve">iš </w:t>
      </w:r>
      <w:r w:rsidR="00E4303B" w:rsidRPr="008C38CB">
        <w:t xml:space="preserve">socialinės rizikos šeimų atvykti į </w:t>
      </w:r>
      <w:r w:rsidR="00724977">
        <w:t>C</w:t>
      </w:r>
      <w:r w:rsidR="00E4303B" w:rsidRPr="008C38CB">
        <w:t>entrą iš Judrėnų, Veiviržėnų, Agluonėnų</w:t>
      </w:r>
      <w:r w:rsidR="00AE75C8">
        <w:t>,</w:t>
      </w:r>
      <w:r w:rsidR="00E4303B" w:rsidRPr="008C38CB">
        <w:t xml:space="preserve"> </w:t>
      </w:r>
      <w:r w:rsidR="00AE75C8">
        <w:t>Priekulės</w:t>
      </w:r>
      <w:r w:rsidR="00AE75C8" w:rsidRPr="008C38CB">
        <w:t xml:space="preserve"> </w:t>
      </w:r>
      <w:r w:rsidR="00E4303B" w:rsidRPr="008C38CB">
        <w:t>seniūnijų ir grįžti į namus moksleivių atostogų metu, tris</w:t>
      </w:r>
      <w:r w:rsidR="003C665B">
        <w:rPr>
          <w:color w:val="000000"/>
        </w:rPr>
        <w:t xml:space="preserve"> kartus per savaitę 3</w:t>
      </w:r>
      <w:r w:rsidR="00E4303B" w:rsidRPr="008C38CB">
        <w:rPr>
          <w:color w:val="000000"/>
        </w:rPr>
        <w:t xml:space="preserve"> asmenims</w:t>
      </w:r>
      <w:r w:rsidR="00E4303B">
        <w:rPr>
          <w:color w:val="000000"/>
        </w:rPr>
        <w:t xml:space="preserve"> su negalia</w:t>
      </w:r>
      <w:r w:rsidR="00E4303B" w:rsidRPr="008C38CB">
        <w:rPr>
          <w:color w:val="000000"/>
        </w:rPr>
        <w:t xml:space="preserve"> nuvykti į Klaipėdos apskrities ligoninę hemodializės procedūroms atlikti ir grįžti į namus).</w:t>
      </w:r>
    </w:p>
    <w:p w:rsidR="00E4303B" w:rsidRDefault="000959E4" w:rsidP="004526A4">
      <w:pPr>
        <w:pStyle w:val="BodyTextIndent3"/>
        <w:ind w:firstLine="0"/>
      </w:pPr>
      <w:r>
        <w:rPr>
          <w:color w:val="FF0000"/>
        </w:rPr>
        <w:t xml:space="preserve">          </w:t>
      </w:r>
      <w:r w:rsidR="004526A4" w:rsidRPr="004526A4">
        <w:t>4</w:t>
      </w:r>
      <w:r w:rsidR="0041364A" w:rsidRPr="004526A4">
        <w:t>. S</w:t>
      </w:r>
      <w:r w:rsidR="00E4303B" w:rsidRPr="004526A4">
        <w:t xml:space="preserve">ocialinių </w:t>
      </w:r>
      <w:r w:rsidR="00E4303B" w:rsidRPr="004526A4">
        <w:rPr>
          <w:color w:val="000000"/>
        </w:rPr>
        <w:t>įgūdžių ugdymo ir palaikymo paslaugos.</w:t>
      </w:r>
      <w:r w:rsidR="00E4303B">
        <w:rPr>
          <w:color w:val="000000"/>
        </w:rPr>
        <w:t xml:space="preserve"> </w:t>
      </w:r>
      <w:r w:rsidR="00E4303B" w:rsidRPr="008C38CB">
        <w:t>Paslaugų gavėjai – vaikai iš socialinės rizikos</w:t>
      </w:r>
      <w:r w:rsidR="00E4303B">
        <w:t>, socialiai remtinų</w:t>
      </w:r>
      <w:r w:rsidR="008B6635">
        <w:t xml:space="preserve"> šeimų</w:t>
      </w:r>
      <w:r w:rsidR="004526A4">
        <w:t xml:space="preserve"> </w:t>
      </w:r>
      <w:r w:rsidR="00E4303B" w:rsidRPr="008C38CB">
        <w:t>ir suaugę asmenys iš socialinės rizikos šeimų, g</w:t>
      </w:r>
      <w:r w:rsidR="00083052">
        <w:t xml:space="preserve">yvenantys Priekulės, Agluonėnų, </w:t>
      </w:r>
      <w:r w:rsidR="00E4303B" w:rsidRPr="008C38CB">
        <w:t>Veiviržėnų, Judrėnų seniūnijose.</w:t>
      </w:r>
      <w:r w:rsidR="00742820">
        <w:t xml:space="preserve"> Šią paslaugą teikėme ir per projektinę veiklą</w:t>
      </w:r>
      <w:r w:rsidR="004526A4">
        <w:t>.</w:t>
      </w:r>
    </w:p>
    <w:p w:rsidR="00724977" w:rsidRPr="008C38CB" w:rsidRDefault="00724977" w:rsidP="004526A4">
      <w:pPr>
        <w:pStyle w:val="BodyTextIndent3"/>
        <w:ind w:firstLine="0"/>
        <w:rPr>
          <w:color w:val="000000"/>
        </w:rPr>
      </w:pPr>
    </w:p>
    <w:p w:rsidR="00E4303B" w:rsidRPr="00FB0E29" w:rsidRDefault="008B6635" w:rsidP="00FB0E29">
      <w:pPr>
        <w:jc w:val="both"/>
      </w:pPr>
      <w:r>
        <w:t xml:space="preserve">          </w:t>
      </w:r>
      <w:r w:rsidR="00516B0D">
        <w:t>4</w:t>
      </w:r>
      <w:r w:rsidR="00FB0E29" w:rsidRPr="00FB0E29">
        <w:t xml:space="preserve"> lentelė. </w:t>
      </w:r>
      <w:r w:rsidR="00FB0E29">
        <w:t>G</w:t>
      </w:r>
      <w:r w:rsidR="00E4303B" w:rsidRPr="00FB0E29">
        <w:t xml:space="preserve">avėjų bei suteiktų paslaugų dienų skaičius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4"/>
        <w:gridCol w:w="1701"/>
        <w:gridCol w:w="2423"/>
      </w:tblGrid>
      <w:tr w:rsidR="008B2945" w:rsidRPr="00E306AE" w:rsidTr="008B2945">
        <w:trPr>
          <w:trHeight w:val="301"/>
        </w:trPr>
        <w:tc>
          <w:tcPr>
            <w:tcW w:w="5524" w:type="dxa"/>
            <w:shd w:val="clear" w:color="auto" w:fill="auto"/>
          </w:tcPr>
          <w:p w:rsidR="008B2945" w:rsidRPr="00E306AE" w:rsidRDefault="008B2945" w:rsidP="00AE75C8">
            <w:pPr>
              <w:jc w:val="center"/>
              <w:rPr>
                <w:b/>
                <w:sz w:val="20"/>
                <w:szCs w:val="20"/>
              </w:rPr>
            </w:pPr>
            <w:r w:rsidRPr="00E306AE">
              <w:rPr>
                <w:b/>
                <w:sz w:val="20"/>
                <w:szCs w:val="20"/>
              </w:rPr>
              <w:t>Paslaugų gavėjai</w:t>
            </w:r>
          </w:p>
        </w:tc>
        <w:tc>
          <w:tcPr>
            <w:tcW w:w="1701" w:type="dxa"/>
            <w:shd w:val="clear" w:color="auto" w:fill="auto"/>
          </w:tcPr>
          <w:p w:rsidR="008B2945" w:rsidRPr="00E306AE" w:rsidRDefault="00D33F3C" w:rsidP="00D33F3C">
            <w:pPr>
              <w:jc w:val="center"/>
              <w:rPr>
                <w:b/>
                <w:sz w:val="20"/>
                <w:szCs w:val="20"/>
              </w:rPr>
            </w:pPr>
            <w:r>
              <w:rPr>
                <w:b/>
                <w:sz w:val="20"/>
                <w:szCs w:val="20"/>
              </w:rPr>
              <w:t>Asmenų</w:t>
            </w:r>
            <w:r w:rsidR="008B2945" w:rsidRPr="00E306AE">
              <w:rPr>
                <w:b/>
                <w:sz w:val="20"/>
                <w:szCs w:val="20"/>
              </w:rPr>
              <w:t xml:space="preserve"> skaičius</w:t>
            </w:r>
          </w:p>
        </w:tc>
        <w:tc>
          <w:tcPr>
            <w:tcW w:w="2423" w:type="dxa"/>
            <w:shd w:val="clear" w:color="auto" w:fill="auto"/>
          </w:tcPr>
          <w:p w:rsidR="008B2945" w:rsidRPr="00E306AE" w:rsidRDefault="008B2945" w:rsidP="00AE75C8">
            <w:pPr>
              <w:jc w:val="center"/>
              <w:rPr>
                <w:b/>
                <w:sz w:val="20"/>
                <w:szCs w:val="20"/>
              </w:rPr>
            </w:pPr>
            <w:r w:rsidRPr="00E306AE">
              <w:rPr>
                <w:b/>
                <w:sz w:val="20"/>
                <w:szCs w:val="20"/>
              </w:rPr>
              <w:t>Suteiktos paslaugų dienos</w:t>
            </w:r>
          </w:p>
        </w:tc>
      </w:tr>
      <w:tr w:rsidR="008B2945" w:rsidRPr="00E306AE" w:rsidTr="008B2945">
        <w:trPr>
          <w:trHeight w:val="264"/>
        </w:trPr>
        <w:tc>
          <w:tcPr>
            <w:tcW w:w="5524" w:type="dxa"/>
            <w:shd w:val="clear" w:color="auto" w:fill="auto"/>
          </w:tcPr>
          <w:p w:rsidR="008B2945" w:rsidRPr="00E306AE" w:rsidRDefault="008B2945" w:rsidP="008B2945">
            <w:pPr>
              <w:rPr>
                <w:b/>
                <w:sz w:val="20"/>
                <w:szCs w:val="20"/>
              </w:rPr>
            </w:pPr>
            <w:r w:rsidRPr="00E306AE">
              <w:rPr>
                <w:sz w:val="20"/>
                <w:szCs w:val="20"/>
              </w:rPr>
              <w:t>Vaikai iš socialinės rizikos, social</w:t>
            </w:r>
            <w:r>
              <w:rPr>
                <w:sz w:val="20"/>
                <w:szCs w:val="20"/>
              </w:rPr>
              <w:t>iai remtinų šeimų</w:t>
            </w:r>
          </w:p>
        </w:tc>
        <w:tc>
          <w:tcPr>
            <w:tcW w:w="1701" w:type="dxa"/>
            <w:shd w:val="clear" w:color="auto" w:fill="auto"/>
          </w:tcPr>
          <w:p w:rsidR="008B2945" w:rsidRPr="00E306AE" w:rsidRDefault="00956DA3" w:rsidP="00AE75C8">
            <w:pPr>
              <w:jc w:val="center"/>
              <w:rPr>
                <w:sz w:val="20"/>
                <w:szCs w:val="20"/>
              </w:rPr>
            </w:pPr>
            <w:r>
              <w:rPr>
                <w:sz w:val="20"/>
                <w:szCs w:val="20"/>
              </w:rPr>
              <w:t>69</w:t>
            </w:r>
          </w:p>
        </w:tc>
        <w:tc>
          <w:tcPr>
            <w:tcW w:w="2423" w:type="dxa"/>
            <w:shd w:val="clear" w:color="auto" w:fill="auto"/>
          </w:tcPr>
          <w:p w:rsidR="008B2945" w:rsidRPr="00E306AE" w:rsidRDefault="00956DA3" w:rsidP="00AE75C8">
            <w:pPr>
              <w:jc w:val="center"/>
              <w:rPr>
                <w:sz w:val="20"/>
                <w:szCs w:val="20"/>
              </w:rPr>
            </w:pPr>
            <w:r>
              <w:rPr>
                <w:sz w:val="20"/>
                <w:szCs w:val="20"/>
              </w:rPr>
              <w:t>4788</w:t>
            </w:r>
          </w:p>
        </w:tc>
      </w:tr>
      <w:tr w:rsidR="00236340" w:rsidRPr="00E306AE" w:rsidTr="008B2945">
        <w:trPr>
          <w:trHeight w:val="264"/>
        </w:trPr>
        <w:tc>
          <w:tcPr>
            <w:tcW w:w="5524" w:type="dxa"/>
            <w:shd w:val="clear" w:color="auto" w:fill="auto"/>
          </w:tcPr>
          <w:p w:rsidR="00236340" w:rsidRPr="00E306AE" w:rsidRDefault="00D33F3C" w:rsidP="008B2945">
            <w:pPr>
              <w:rPr>
                <w:sz w:val="20"/>
                <w:szCs w:val="20"/>
              </w:rPr>
            </w:pPr>
            <w:r w:rsidRPr="00E306AE">
              <w:rPr>
                <w:sz w:val="20"/>
                <w:szCs w:val="20"/>
              </w:rPr>
              <w:t>Suaugę asmenys iš socialinės rizikos šeimų</w:t>
            </w:r>
          </w:p>
        </w:tc>
        <w:tc>
          <w:tcPr>
            <w:tcW w:w="1701" w:type="dxa"/>
            <w:shd w:val="clear" w:color="auto" w:fill="auto"/>
          </w:tcPr>
          <w:p w:rsidR="00236340" w:rsidRDefault="00D33F3C" w:rsidP="00AE75C8">
            <w:pPr>
              <w:jc w:val="center"/>
              <w:rPr>
                <w:sz w:val="20"/>
                <w:szCs w:val="20"/>
              </w:rPr>
            </w:pPr>
            <w:r>
              <w:rPr>
                <w:sz w:val="20"/>
                <w:szCs w:val="20"/>
              </w:rPr>
              <w:t>2</w:t>
            </w:r>
          </w:p>
        </w:tc>
        <w:tc>
          <w:tcPr>
            <w:tcW w:w="2423" w:type="dxa"/>
            <w:shd w:val="clear" w:color="auto" w:fill="auto"/>
          </w:tcPr>
          <w:p w:rsidR="00236340" w:rsidRDefault="00956DA3" w:rsidP="00AE75C8">
            <w:pPr>
              <w:jc w:val="center"/>
              <w:rPr>
                <w:sz w:val="20"/>
                <w:szCs w:val="20"/>
              </w:rPr>
            </w:pPr>
            <w:r>
              <w:rPr>
                <w:sz w:val="20"/>
                <w:szCs w:val="20"/>
              </w:rPr>
              <w:t>0</w:t>
            </w:r>
          </w:p>
        </w:tc>
      </w:tr>
    </w:tbl>
    <w:p w:rsidR="00724977" w:rsidRDefault="00CE4E06" w:rsidP="00FB0E29">
      <w:pPr>
        <w:jc w:val="both"/>
      </w:pPr>
      <w:r>
        <w:t xml:space="preserve">          </w:t>
      </w:r>
    </w:p>
    <w:p w:rsidR="00E4303B" w:rsidRPr="008C38CB" w:rsidRDefault="00724977" w:rsidP="00FB0E29">
      <w:pPr>
        <w:jc w:val="both"/>
        <w:rPr>
          <w:b/>
        </w:rPr>
      </w:pPr>
      <w:r>
        <w:t xml:space="preserve">        </w:t>
      </w:r>
      <w:r w:rsidR="00516B0D">
        <w:t>5</w:t>
      </w:r>
      <w:r w:rsidR="00FB0E29" w:rsidRPr="00FB0E29">
        <w:t xml:space="preserve"> lentelė. </w:t>
      </w:r>
      <w:r w:rsidR="00FB0E29">
        <w:t>G</w:t>
      </w:r>
      <w:r w:rsidR="00FB0E29" w:rsidRPr="00FB0E29">
        <w:t xml:space="preserve">avėjų </w:t>
      </w:r>
      <w:r w:rsidR="00FB0E29">
        <w:t xml:space="preserve">skaičius pagal aptarnaujamas seniūnijas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0"/>
        <w:gridCol w:w="2693"/>
        <w:gridCol w:w="1701"/>
      </w:tblGrid>
      <w:tr w:rsidR="00DF16B5" w:rsidRPr="00E306AE" w:rsidTr="00590B76">
        <w:trPr>
          <w:trHeight w:val="234"/>
        </w:trPr>
        <w:tc>
          <w:tcPr>
            <w:tcW w:w="5240" w:type="dxa"/>
            <w:shd w:val="clear" w:color="auto" w:fill="auto"/>
          </w:tcPr>
          <w:p w:rsidR="00DF16B5" w:rsidRPr="00E306AE" w:rsidRDefault="00DF16B5" w:rsidP="00AE75C8">
            <w:pPr>
              <w:jc w:val="center"/>
              <w:rPr>
                <w:b/>
                <w:sz w:val="20"/>
                <w:szCs w:val="20"/>
              </w:rPr>
            </w:pPr>
            <w:r w:rsidRPr="00E306AE">
              <w:rPr>
                <w:b/>
                <w:sz w:val="20"/>
                <w:szCs w:val="20"/>
              </w:rPr>
              <w:t>Paslaugų gavėjai</w:t>
            </w:r>
          </w:p>
        </w:tc>
        <w:tc>
          <w:tcPr>
            <w:tcW w:w="2693" w:type="dxa"/>
            <w:shd w:val="clear" w:color="auto" w:fill="auto"/>
          </w:tcPr>
          <w:p w:rsidR="00DF16B5" w:rsidRPr="00E306AE" w:rsidRDefault="00DF16B5" w:rsidP="00AE75C8">
            <w:pPr>
              <w:jc w:val="center"/>
              <w:rPr>
                <w:b/>
                <w:sz w:val="20"/>
                <w:szCs w:val="20"/>
              </w:rPr>
            </w:pPr>
            <w:r w:rsidRPr="00E306AE">
              <w:rPr>
                <w:b/>
                <w:sz w:val="20"/>
                <w:szCs w:val="20"/>
              </w:rPr>
              <w:t>Aptarnaujamos seniūnijos</w:t>
            </w:r>
          </w:p>
        </w:tc>
        <w:tc>
          <w:tcPr>
            <w:tcW w:w="1701" w:type="dxa"/>
            <w:shd w:val="clear" w:color="auto" w:fill="auto"/>
          </w:tcPr>
          <w:p w:rsidR="00DF16B5" w:rsidRPr="00E306AE" w:rsidRDefault="00DF16B5" w:rsidP="00AE75C8">
            <w:pPr>
              <w:jc w:val="center"/>
              <w:rPr>
                <w:b/>
                <w:sz w:val="20"/>
                <w:szCs w:val="20"/>
              </w:rPr>
            </w:pPr>
            <w:r w:rsidRPr="00E306AE">
              <w:rPr>
                <w:b/>
                <w:sz w:val="20"/>
                <w:szCs w:val="20"/>
              </w:rPr>
              <w:t>Gavėjų skaičius</w:t>
            </w:r>
          </w:p>
        </w:tc>
      </w:tr>
      <w:tr w:rsidR="00DF16B5" w:rsidRPr="00E306AE" w:rsidTr="00DF16B5">
        <w:tc>
          <w:tcPr>
            <w:tcW w:w="5240" w:type="dxa"/>
            <w:vMerge w:val="restart"/>
            <w:shd w:val="clear" w:color="auto" w:fill="auto"/>
          </w:tcPr>
          <w:p w:rsidR="00DF16B5" w:rsidRPr="00E306AE" w:rsidRDefault="00DF16B5" w:rsidP="00AE75C8">
            <w:pPr>
              <w:rPr>
                <w:sz w:val="20"/>
                <w:szCs w:val="20"/>
              </w:rPr>
            </w:pPr>
            <w:r w:rsidRPr="00E306AE">
              <w:rPr>
                <w:sz w:val="20"/>
                <w:szCs w:val="20"/>
              </w:rPr>
              <w:t>Vaikai iš socialinės rizikos, socialiai remtinų šeimų bei vaikai su negalia</w:t>
            </w:r>
            <w:r w:rsidR="002D2A00">
              <w:rPr>
                <w:sz w:val="20"/>
                <w:szCs w:val="20"/>
              </w:rPr>
              <w:t xml:space="preserve"> </w:t>
            </w:r>
            <w:r>
              <w:rPr>
                <w:sz w:val="20"/>
                <w:szCs w:val="20"/>
              </w:rPr>
              <w:t>/</w:t>
            </w:r>
            <w:r w:rsidR="002D2A00">
              <w:rPr>
                <w:sz w:val="20"/>
                <w:szCs w:val="20"/>
              </w:rPr>
              <w:t xml:space="preserve"> </w:t>
            </w:r>
            <w:r>
              <w:rPr>
                <w:sz w:val="20"/>
                <w:szCs w:val="20"/>
              </w:rPr>
              <w:t>suaugę asmenys iš socialinės rizikos šeimų</w:t>
            </w:r>
          </w:p>
        </w:tc>
        <w:tc>
          <w:tcPr>
            <w:tcW w:w="2693" w:type="dxa"/>
            <w:shd w:val="clear" w:color="auto" w:fill="auto"/>
          </w:tcPr>
          <w:p w:rsidR="00DF16B5" w:rsidRPr="00E306AE" w:rsidRDefault="00DF16B5" w:rsidP="00AE75C8">
            <w:pPr>
              <w:rPr>
                <w:sz w:val="20"/>
                <w:szCs w:val="20"/>
              </w:rPr>
            </w:pPr>
            <w:r w:rsidRPr="00E306AE">
              <w:rPr>
                <w:sz w:val="20"/>
                <w:szCs w:val="20"/>
              </w:rPr>
              <w:t>Priekulės s.</w:t>
            </w:r>
          </w:p>
        </w:tc>
        <w:tc>
          <w:tcPr>
            <w:tcW w:w="1701" w:type="dxa"/>
            <w:shd w:val="clear" w:color="auto" w:fill="auto"/>
          </w:tcPr>
          <w:p w:rsidR="00DF16B5" w:rsidRPr="00B851D3" w:rsidRDefault="00B851D3" w:rsidP="00AE75C8">
            <w:pPr>
              <w:jc w:val="center"/>
              <w:rPr>
                <w:sz w:val="20"/>
                <w:szCs w:val="20"/>
              </w:rPr>
            </w:pPr>
            <w:r w:rsidRPr="00B851D3">
              <w:rPr>
                <w:sz w:val="20"/>
                <w:szCs w:val="20"/>
              </w:rPr>
              <w:t>50</w:t>
            </w:r>
            <w:r w:rsidR="00DF16B5" w:rsidRPr="00B851D3">
              <w:rPr>
                <w:sz w:val="20"/>
                <w:szCs w:val="20"/>
              </w:rPr>
              <w:t>/2</w:t>
            </w:r>
          </w:p>
        </w:tc>
      </w:tr>
      <w:tr w:rsidR="00DF16B5" w:rsidRPr="00E306AE" w:rsidTr="00DF16B5">
        <w:tc>
          <w:tcPr>
            <w:tcW w:w="5240" w:type="dxa"/>
            <w:vMerge/>
            <w:shd w:val="clear" w:color="auto" w:fill="auto"/>
          </w:tcPr>
          <w:p w:rsidR="00DF16B5" w:rsidRPr="00E306AE" w:rsidRDefault="00DF16B5" w:rsidP="00AE75C8">
            <w:pPr>
              <w:rPr>
                <w:sz w:val="20"/>
                <w:szCs w:val="20"/>
              </w:rPr>
            </w:pPr>
          </w:p>
        </w:tc>
        <w:tc>
          <w:tcPr>
            <w:tcW w:w="2693" w:type="dxa"/>
            <w:shd w:val="clear" w:color="auto" w:fill="auto"/>
          </w:tcPr>
          <w:p w:rsidR="00DF16B5" w:rsidRPr="00E306AE" w:rsidRDefault="00DF16B5" w:rsidP="00AE75C8">
            <w:pPr>
              <w:rPr>
                <w:sz w:val="20"/>
                <w:szCs w:val="20"/>
              </w:rPr>
            </w:pPr>
            <w:r w:rsidRPr="00E306AE">
              <w:rPr>
                <w:sz w:val="20"/>
                <w:szCs w:val="20"/>
              </w:rPr>
              <w:t>Agluonėnų s.</w:t>
            </w:r>
          </w:p>
        </w:tc>
        <w:tc>
          <w:tcPr>
            <w:tcW w:w="1701" w:type="dxa"/>
            <w:shd w:val="clear" w:color="auto" w:fill="auto"/>
          </w:tcPr>
          <w:p w:rsidR="00DF16B5" w:rsidRPr="00B851D3" w:rsidRDefault="00956DA3" w:rsidP="00AE75C8">
            <w:pPr>
              <w:jc w:val="center"/>
              <w:rPr>
                <w:sz w:val="20"/>
                <w:szCs w:val="20"/>
              </w:rPr>
            </w:pPr>
            <w:r>
              <w:rPr>
                <w:sz w:val="20"/>
                <w:szCs w:val="20"/>
              </w:rPr>
              <w:t>8</w:t>
            </w:r>
          </w:p>
        </w:tc>
      </w:tr>
      <w:tr w:rsidR="00DF16B5" w:rsidRPr="00E306AE" w:rsidTr="00DF16B5">
        <w:tc>
          <w:tcPr>
            <w:tcW w:w="5240" w:type="dxa"/>
            <w:vMerge/>
            <w:shd w:val="clear" w:color="auto" w:fill="auto"/>
          </w:tcPr>
          <w:p w:rsidR="00DF16B5" w:rsidRPr="00E306AE" w:rsidRDefault="00DF16B5" w:rsidP="00AE75C8">
            <w:pPr>
              <w:rPr>
                <w:sz w:val="20"/>
                <w:szCs w:val="20"/>
              </w:rPr>
            </w:pPr>
          </w:p>
        </w:tc>
        <w:tc>
          <w:tcPr>
            <w:tcW w:w="2693" w:type="dxa"/>
            <w:shd w:val="clear" w:color="auto" w:fill="auto"/>
          </w:tcPr>
          <w:p w:rsidR="00DF16B5" w:rsidRPr="00E306AE" w:rsidRDefault="00DF16B5" w:rsidP="00AE75C8">
            <w:pPr>
              <w:rPr>
                <w:sz w:val="20"/>
                <w:szCs w:val="20"/>
              </w:rPr>
            </w:pPr>
            <w:r w:rsidRPr="00E306AE">
              <w:rPr>
                <w:sz w:val="20"/>
                <w:szCs w:val="20"/>
              </w:rPr>
              <w:t>Veiviržėnų s.</w:t>
            </w:r>
          </w:p>
        </w:tc>
        <w:tc>
          <w:tcPr>
            <w:tcW w:w="1701" w:type="dxa"/>
            <w:shd w:val="clear" w:color="auto" w:fill="auto"/>
          </w:tcPr>
          <w:p w:rsidR="00DF16B5" w:rsidRPr="00B851D3" w:rsidRDefault="00B851D3" w:rsidP="00AE75C8">
            <w:pPr>
              <w:jc w:val="center"/>
              <w:rPr>
                <w:sz w:val="20"/>
                <w:szCs w:val="20"/>
              </w:rPr>
            </w:pPr>
            <w:r w:rsidRPr="00B851D3">
              <w:rPr>
                <w:sz w:val="20"/>
                <w:szCs w:val="20"/>
              </w:rPr>
              <w:t>10</w:t>
            </w:r>
          </w:p>
        </w:tc>
      </w:tr>
      <w:tr w:rsidR="00DF16B5" w:rsidRPr="00E306AE" w:rsidTr="00DF16B5">
        <w:tc>
          <w:tcPr>
            <w:tcW w:w="5240" w:type="dxa"/>
            <w:vMerge/>
            <w:shd w:val="clear" w:color="auto" w:fill="auto"/>
          </w:tcPr>
          <w:p w:rsidR="00DF16B5" w:rsidRPr="00E306AE" w:rsidRDefault="00DF16B5" w:rsidP="00AE75C8">
            <w:pPr>
              <w:rPr>
                <w:sz w:val="20"/>
                <w:szCs w:val="20"/>
              </w:rPr>
            </w:pPr>
          </w:p>
        </w:tc>
        <w:tc>
          <w:tcPr>
            <w:tcW w:w="2693" w:type="dxa"/>
            <w:shd w:val="clear" w:color="auto" w:fill="auto"/>
          </w:tcPr>
          <w:p w:rsidR="00DF16B5" w:rsidRPr="00E306AE" w:rsidRDefault="00DF16B5" w:rsidP="00AE75C8">
            <w:pPr>
              <w:rPr>
                <w:sz w:val="20"/>
                <w:szCs w:val="20"/>
              </w:rPr>
            </w:pPr>
            <w:r w:rsidRPr="00E306AE">
              <w:rPr>
                <w:sz w:val="20"/>
                <w:szCs w:val="20"/>
              </w:rPr>
              <w:t>Judrėnų s.</w:t>
            </w:r>
          </w:p>
        </w:tc>
        <w:tc>
          <w:tcPr>
            <w:tcW w:w="1701" w:type="dxa"/>
            <w:shd w:val="clear" w:color="auto" w:fill="auto"/>
          </w:tcPr>
          <w:p w:rsidR="00DF16B5" w:rsidRPr="00B851D3" w:rsidRDefault="00956DA3" w:rsidP="00AE75C8">
            <w:pPr>
              <w:jc w:val="center"/>
              <w:rPr>
                <w:sz w:val="20"/>
                <w:szCs w:val="20"/>
              </w:rPr>
            </w:pPr>
            <w:r>
              <w:rPr>
                <w:sz w:val="20"/>
                <w:szCs w:val="20"/>
              </w:rPr>
              <w:t>1</w:t>
            </w:r>
          </w:p>
        </w:tc>
      </w:tr>
    </w:tbl>
    <w:p w:rsidR="00724977" w:rsidRDefault="00CE4E06" w:rsidP="008B6635">
      <w:pPr>
        <w:jc w:val="both"/>
        <w:rPr>
          <w:color w:val="000000"/>
        </w:rPr>
      </w:pPr>
      <w:r>
        <w:rPr>
          <w:color w:val="000000"/>
        </w:rPr>
        <w:t xml:space="preserve">          </w:t>
      </w:r>
    </w:p>
    <w:p w:rsidR="008B6635" w:rsidRDefault="00724977" w:rsidP="008B6635">
      <w:pPr>
        <w:jc w:val="both"/>
        <w:rPr>
          <w:b/>
        </w:rPr>
      </w:pPr>
      <w:r>
        <w:rPr>
          <w:color w:val="000000"/>
        </w:rPr>
        <w:t xml:space="preserve">          </w:t>
      </w:r>
      <w:r w:rsidR="00516B0D">
        <w:rPr>
          <w:color w:val="000000"/>
        </w:rPr>
        <w:t>6</w:t>
      </w:r>
      <w:r w:rsidR="008B6635" w:rsidRPr="00FB0E29">
        <w:t xml:space="preserve"> lentelė. </w:t>
      </w:r>
      <w:r w:rsidR="008B6635">
        <w:t>Projekto g</w:t>
      </w:r>
      <w:r w:rsidR="008B6635" w:rsidRPr="00FB0E29">
        <w:t xml:space="preserve">avėjų </w:t>
      </w:r>
      <w:r w:rsidR="008B6635">
        <w:t xml:space="preserve">skaičius </w:t>
      </w:r>
      <w:r w:rsidR="008B6635" w:rsidRPr="00FB0E29">
        <w:t xml:space="preserve">bei </w:t>
      </w:r>
      <w:r w:rsidR="008B6635">
        <w:t>skirtos lėšos (</w:t>
      </w:r>
      <w:r w:rsidR="00956DA3">
        <w:t>Eur</w:t>
      </w:r>
      <w:r w:rsidR="008B6635">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2864"/>
        <w:gridCol w:w="2410"/>
        <w:gridCol w:w="1417"/>
      </w:tblGrid>
      <w:tr w:rsidR="008B6635" w:rsidRPr="00E306AE" w:rsidTr="00474864">
        <w:trPr>
          <w:trHeight w:val="260"/>
        </w:trPr>
        <w:tc>
          <w:tcPr>
            <w:tcW w:w="2943" w:type="dxa"/>
            <w:shd w:val="clear" w:color="auto" w:fill="auto"/>
          </w:tcPr>
          <w:p w:rsidR="008B6635" w:rsidRPr="00E306AE" w:rsidRDefault="008B6635" w:rsidP="00474864">
            <w:pPr>
              <w:jc w:val="center"/>
              <w:rPr>
                <w:b/>
                <w:bCs/>
                <w:sz w:val="20"/>
                <w:szCs w:val="20"/>
              </w:rPr>
            </w:pPr>
            <w:r w:rsidRPr="00E306AE">
              <w:rPr>
                <w:b/>
                <w:bCs/>
                <w:sz w:val="20"/>
                <w:szCs w:val="20"/>
              </w:rPr>
              <w:t>Projekto pavadinimas</w:t>
            </w:r>
          </w:p>
        </w:tc>
        <w:tc>
          <w:tcPr>
            <w:tcW w:w="2864" w:type="dxa"/>
            <w:shd w:val="clear" w:color="auto" w:fill="auto"/>
          </w:tcPr>
          <w:p w:rsidR="008B6635" w:rsidRPr="00E306AE" w:rsidRDefault="008B6635" w:rsidP="00474864">
            <w:pPr>
              <w:jc w:val="center"/>
              <w:rPr>
                <w:b/>
                <w:bCs/>
                <w:sz w:val="20"/>
                <w:szCs w:val="20"/>
              </w:rPr>
            </w:pPr>
            <w:r w:rsidRPr="00E306AE">
              <w:rPr>
                <w:b/>
                <w:bCs/>
                <w:sz w:val="20"/>
                <w:szCs w:val="20"/>
              </w:rPr>
              <w:t>Finansavimo šaltinis</w:t>
            </w:r>
          </w:p>
        </w:tc>
        <w:tc>
          <w:tcPr>
            <w:tcW w:w="2410" w:type="dxa"/>
            <w:shd w:val="clear" w:color="auto" w:fill="auto"/>
          </w:tcPr>
          <w:p w:rsidR="008B6635" w:rsidRPr="00E306AE" w:rsidRDefault="008B6635" w:rsidP="00474864">
            <w:pPr>
              <w:jc w:val="center"/>
              <w:rPr>
                <w:b/>
                <w:bCs/>
                <w:sz w:val="20"/>
                <w:szCs w:val="20"/>
              </w:rPr>
            </w:pPr>
            <w:r w:rsidRPr="00E306AE">
              <w:rPr>
                <w:b/>
                <w:bCs/>
                <w:sz w:val="20"/>
                <w:szCs w:val="20"/>
              </w:rPr>
              <w:t>Dalyvių skaičius projekte</w:t>
            </w:r>
          </w:p>
        </w:tc>
        <w:tc>
          <w:tcPr>
            <w:tcW w:w="1417" w:type="dxa"/>
            <w:shd w:val="clear" w:color="auto" w:fill="auto"/>
          </w:tcPr>
          <w:p w:rsidR="008B6635" w:rsidRPr="00E306AE" w:rsidRDefault="00956DA3" w:rsidP="00956DA3">
            <w:pPr>
              <w:jc w:val="center"/>
              <w:rPr>
                <w:b/>
                <w:bCs/>
                <w:sz w:val="20"/>
                <w:szCs w:val="20"/>
              </w:rPr>
            </w:pPr>
            <w:r>
              <w:rPr>
                <w:b/>
                <w:bCs/>
                <w:sz w:val="20"/>
                <w:szCs w:val="20"/>
              </w:rPr>
              <w:t>Skirta lėšų Eur</w:t>
            </w:r>
          </w:p>
        </w:tc>
      </w:tr>
      <w:tr w:rsidR="008B6635" w:rsidRPr="00E306AE" w:rsidTr="00474864">
        <w:trPr>
          <w:trHeight w:val="653"/>
        </w:trPr>
        <w:tc>
          <w:tcPr>
            <w:tcW w:w="2943" w:type="dxa"/>
            <w:shd w:val="clear" w:color="auto" w:fill="auto"/>
          </w:tcPr>
          <w:p w:rsidR="008B6635" w:rsidRPr="00E306AE" w:rsidRDefault="008B6635" w:rsidP="00474864">
            <w:pPr>
              <w:jc w:val="both"/>
              <w:rPr>
                <w:bCs/>
                <w:sz w:val="20"/>
                <w:szCs w:val="20"/>
              </w:rPr>
            </w:pPr>
            <w:r w:rsidRPr="00E306AE">
              <w:rPr>
                <w:b/>
                <w:bCs/>
                <w:sz w:val="20"/>
                <w:szCs w:val="20"/>
              </w:rPr>
              <w:t xml:space="preserve"> „Būkime drauge“</w:t>
            </w:r>
            <w:r w:rsidRPr="00E306AE">
              <w:rPr>
                <w:bCs/>
                <w:sz w:val="20"/>
                <w:szCs w:val="20"/>
              </w:rPr>
              <w:t xml:space="preserve"> </w:t>
            </w:r>
            <w:r w:rsidRPr="00E306AE">
              <w:rPr>
                <w:color w:val="000000"/>
                <w:sz w:val="20"/>
                <w:szCs w:val="20"/>
              </w:rPr>
              <w:t>– skirtas vaikams iš socialinės rizikos šeimų bei jų tėvams.</w:t>
            </w:r>
          </w:p>
        </w:tc>
        <w:tc>
          <w:tcPr>
            <w:tcW w:w="2864" w:type="dxa"/>
            <w:shd w:val="clear" w:color="auto" w:fill="auto"/>
          </w:tcPr>
          <w:p w:rsidR="008B6635" w:rsidRPr="00E306AE" w:rsidRDefault="008B6635" w:rsidP="00474864">
            <w:pPr>
              <w:rPr>
                <w:bCs/>
                <w:sz w:val="20"/>
                <w:szCs w:val="20"/>
              </w:rPr>
            </w:pPr>
            <w:r w:rsidRPr="00E306AE">
              <w:rPr>
                <w:bCs/>
                <w:sz w:val="20"/>
                <w:szCs w:val="20"/>
              </w:rPr>
              <w:t>LR socialinės apsaugos ir darbo ministerija</w:t>
            </w:r>
          </w:p>
        </w:tc>
        <w:tc>
          <w:tcPr>
            <w:tcW w:w="2410" w:type="dxa"/>
            <w:shd w:val="clear" w:color="auto" w:fill="auto"/>
          </w:tcPr>
          <w:p w:rsidR="008B6635" w:rsidRPr="00E306AE" w:rsidRDefault="008B6635" w:rsidP="00474864">
            <w:pPr>
              <w:jc w:val="center"/>
              <w:rPr>
                <w:bCs/>
                <w:sz w:val="20"/>
                <w:szCs w:val="20"/>
              </w:rPr>
            </w:pPr>
            <w:r>
              <w:rPr>
                <w:bCs/>
                <w:sz w:val="20"/>
                <w:szCs w:val="20"/>
              </w:rPr>
              <w:t>50</w:t>
            </w:r>
          </w:p>
        </w:tc>
        <w:tc>
          <w:tcPr>
            <w:tcW w:w="1417" w:type="dxa"/>
            <w:shd w:val="clear" w:color="auto" w:fill="auto"/>
          </w:tcPr>
          <w:p w:rsidR="008B6635" w:rsidRPr="00E306AE" w:rsidRDefault="00956DA3" w:rsidP="00474864">
            <w:pPr>
              <w:jc w:val="center"/>
              <w:rPr>
                <w:bCs/>
                <w:sz w:val="20"/>
                <w:szCs w:val="20"/>
              </w:rPr>
            </w:pPr>
            <w:r>
              <w:rPr>
                <w:bCs/>
                <w:sz w:val="20"/>
                <w:szCs w:val="20"/>
              </w:rPr>
              <w:t>15292,00</w:t>
            </w:r>
          </w:p>
        </w:tc>
      </w:tr>
    </w:tbl>
    <w:p w:rsidR="00724977" w:rsidRDefault="008B6635" w:rsidP="00E4303B">
      <w:pPr>
        <w:jc w:val="both"/>
        <w:rPr>
          <w:color w:val="000000"/>
        </w:rPr>
      </w:pPr>
      <w:r>
        <w:rPr>
          <w:color w:val="000000"/>
        </w:rPr>
        <w:t xml:space="preserve">          </w:t>
      </w:r>
    </w:p>
    <w:p w:rsidR="00E754BC" w:rsidRDefault="00E754BC" w:rsidP="00724977">
      <w:pPr>
        <w:ind w:firstLine="1296"/>
        <w:jc w:val="both"/>
        <w:rPr>
          <w:color w:val="000000"/>
        </w:rPr>
      </w:pPr>
      <w:r>
        <w:rPr>
          <w:color w:val="000000"/>
        </w:rPr>
        <w:t xml:space="preserve">Įgyvendinant projektą „Būkime drauge“ socialinių įgūdžių ir ugdymo paslaugos teiktos 50 vaikų iš 32 šeimų; specialią psichologinę pagalbą gavo 14 vaikų, 12 šeimų; organizuota 6 būreliai, 14 kultūrinių renginių, iš jų 3 išvykos į kultūros įstaigas, 4 ekskursijos; </w:t>
      </w:r>
      <w:r w:rsidR="00AC1CA7">
        <w:rPr>
          <w:color w:val="000000"/>
        </w:rPr>
        <w:t>pravesta 10 individualių pokalbių bei 8 grupiniai užsiėmimai.</w:t>
      </w:r>
    </w:p>
    <w:p w:rsidR="00724977" w:rsidRDefault="00E754BC" w:rsidP="00E4303B">
      <w:pPr>
        <w:jc w:val="both"/>
        <w:rPr>
          <w:color w:val="000000"/>
        </w:rPr>
      </w:pPr>
      <w:r>
        <w:rPr>
          <w:color w:val="000000"/>
        </w:rPr>
        <w:t xml:space="preserve">          </w:t>
      </w:r>
    </w:p>
    <w:p w:rsidR="00CE4E06" w:rsidRDefault="004526A4" w:rsidP="00724977">
      <w:pPr>
        <w:ind w:firstLine="1296"/>
        <w:jc w:val="both"/>
        <w:rPr>
          <w:color w:val="000000"/>
        </w:rPr>
      </w:pPr>
      <w:r>
        <w:rPr>
          <w:color w:val="000000"/>
        </w:rPr>
        <w:t>5</w:t>
      </w:r>
      <w:r w:rsidR="00E4303B" w:rsidRPr="008C38CB">
        <w:rPr>
          <w:color w:val="000000"/>
        </w:rPr>
        <w:t xml:space="preserve">. </w:t>
      </w:r>
      <w:r w:rsidR="00DF16B5" w:rsidRPr="004526A4">
        <w:rPr>
          <w:color w:val="000000"/>
        </w:rPr>
        <w:t>Krizių įveikimo pa</w:t>
      </w:r>
      <w:r w:rsidR="00C45EB3" w:rsidRPr="004526A4">
        <w:rPr>
          <w:color w:val="000000"/>
        </w:rPr>
        <w:t>galba</w:t>
      </w:r>
      <w:r w:rsidR="00DF16B5" w:rsidRPr="004526A4">
        <w:rPr>
          <w:color w:val="000000"/>
        </w:rPr>
        <w:t>.</w:t>
      </w:r>
      <w:r w:rsidR="00DF16B5">
        <w:rPr>
          <w:color w:val="000000"/>
        </w:rPr>
        <w:t xml:space="preserve"> </w:t>
      </w:r>
      <w:r w:rsidR="00724977">
        <w:rPr>
          <w:color w:val="000000"/>
        </w:rPr>
        <w:t>Paslauga buvo teikiama</w:t>
      </w:r>
      <w:r w:rsidR="00C45EB3">
        <w:rPr>
          <w:color w:val="000000"/>
        </w:rPr>
        <w:t xml:space="preserve"> per projektinę veiklą. </w:t>
      </w:r>
    </w:p>
    <w:p w:rsidR="00724977" w:rsidRDefault="00724977" w:rsidP="00724977">
      <w:pPr>
        <w:ind w:firstLine="1296"/>
        <w:jc w:val="both"/>
        <w:rPr>
          <w:color w:val="000000"/>
        </w:rPr>
      </w:pPr>
    </w:p>
    <w:p w:rsidR="00724977" w:rsidRDefault="00724977" w:rsidP="00724977">
      <w:pPr>
        <w:ind w:firstLine="1296"/>
        <w:jc w:val="both"/>
        <w:rPr>
          <w:color w:val="000000"/>
        </w:rPr>
      </w:pPr>
    </w:p>
    <w:p w:rsidR="00724977" w:rsidRDefault="00724977" w:rsidP="00724977">
      <w:pPr>
        <w:ind w:firstLine="1296"/>
        <w:jc w:val="both"/>
        <w:rPr>
          <w:color w:val="000000"/>
        </w:rPr>
      </w:pPr>
    </w:p>
    <w:p w:rsidR="001B2D8D" w:rsidRDefault="00CE4E06" w:rsidP="00E4303B">
      <w:pPr>
        <w:jc w:val="both"/>
        <w:rPr>
          <w:color w:val="000000"/>
        </w:rPr>
      </w:pPr>
      <w:r>
        <w:lastRenderedPageBreak/>
        <w:t xml:space="preserve">          </w:t>
      </w:r>
      <w:r w:rsidR="00516B0D">
        <w:t>7</w:t>
      </w:r>
      <w:r w:rsidR="001B2D8D" w:rsidRPr="00FB0E29">
        <w:t xml:space="preserve"> lentelė. </w:t>
      </w:r>
      <w:r w:rsidR="001B2D8D">
        <w:t>Projekto g</w:t>
      </w:r>
      <w:r w:rsidR="001B2D8D" w:rsidRPr="00FB0E29">
        <w:t xml:space="preserve">avėjų </w:t>
      </w:r>
      <w:r w:rsidR="001B2D8D">
        <w:t xml:space="preserve">skaičius </w:t>
      </w:r>
      <w:r w:rsidR="001B2D8D" w:rsidRPr="00FB0E29">
        <w:t xml:space="preserve">bei </w:t>
      </w:r>
      <w:r w:rsidR="001B2D8D">
        <w:t>skirtos lėšos (</w:t>
      </w:r>
      <w:r w:rsidR="00956DA3">
        <w:t>Eur</w:t>
      </w:r>
      <w:r w:rsidR="001B2D8D">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1"/>
        <w:gridCol w:w="2126"/>
        <w:gridCol w:w="2410"/>
        <w:gridCol w:w="1417"/>
      </w:tblGrid>
      <w:tr w:rsidR="00E22C6D" w:rsidRPr="00E306AE" w:rsidTr="00A372F4">
        <w:trPr>
          <w:trHeight w:val="283"/>
        </w:trPr>
        <w:tc>
          <w:tcPr>
            <w:tcW w:w="3681" w:type="dxa"/>
            <w:shd w:val="clear" w:color="auto" w:fill="auto"/>
          </w:tcPr>
          <w:p w:rsidR="00E22C6D" w:rsidRPr="00E306AE" w:rsidRDefault="00E22C6D" w:rsidP="00AE75C8">
            <w:pPr>
              <w:jc w:val="center"/>
              <w:rPr>
                <w:b/>
                <w:bCs/>
                <w:sz w:val="20"/>
                <w:szCs w:val="20"/>
              </w:rPr>
            </w:pPr>
            <w:r w:rsidRPr="00E306AE">
              <w:rPr>
                <w:b/>
                <w:bCs/>
                <w:sz w:val="20"/>
                <w:szCs w:val="20"/>
              </w:rPr>
              <w:t>Projekto pavadinimas</w:t>
            </w:r>
          </w:p>
        </w:tc>
        <w:tc>
          <w:tcPr>
            <w:tcW w:w="2126" w:type="dxa"/>
            <w:shd w:val="clear" w:color="auto" w:fill="auto"/>
          </w:tcPr>
          <w:p w:rsidR="00E22C6D" w:rsidRPr="00E306AE" w:rsidRDefault="00E22C6D" w:rsidP="00AE75C8">
            <w:pPr>
              <w:jc w:val="center"/>
              <w:rPr>
                <w:b/>
                <w:bCs/>
                <w:sz w:val="20"/>
                <w:szCs w:val="20"/>
              </w:rPr>
            </w:pPr>
            <w:r w:rsidRPr="00E306AE">
              <w:rPr>
                <w:b/>
                <w:bCs/>
                <w:sz w:val="20"/>
                <w:szCs w:val="20"/>
              </w:rPr>
              <w:t>Finansavimo šaltinis</w:t>
            </w:r>
          </w:p>
        </w:tc>
        <w:tc>
          <w:tcPr>
            <w:tcW w:w="2410" w:type="dxa"/>
            <w:shd w:val="clear" w:color="auto" w:fill="auto"/>
          </w:tcPr>
          <w:p w:rsidR="00E22C6D" w:rsidRPr="00E306AE" w:rsidRDefault="00E22C6D" w:rsidP="00AE75C8">
            <w:pPr>
              <w:jc w:val="center"/>
              <w:rPr>
                <w:b/>
                <w:bCs/>
                <w:sz w:val="20"/>
                <w:szCs w:val="20"/>
              </w:rPr>
            </w:pPr>
            <w:r w:rsidRPr="00E306AE">
              <w:rPr>
                <w:b/>
                <w:bCs/>
                <w:sz w:val="20"/>
                <w:szCs w:val="20"/>
              </w:rPr>
              <w:t>Dalyvių skaičius projekte</w:t>
            </w:r>
          </w:p>
        </w:tc>
        <w:tc>
          <w:tcPr>
            <w:tcW w:w="1417" w:type="dxa"/>
            <w:shd w:val="clear" w:color="auto" w:fill="auto"/>
          </w:tcPr>
          <w:p w:rsidR="00E22C6D" w:rsidRPr="00E306AE" w:rsidRDefault="00956DA3" w:rsidP="00956DA3">
            <w:pPr>
              <w:jc w:val="center"/>
              <w:rPr>
                <w:b/>
                <w:bCs/>
                <w:sz w:val="20"/>
                <w:szCs w:val="20"/>
              </w:rPr>
            </w:pPr>
            <w:r>
              <w:rPr>
                <w:b/>
                <w:bCs/>
                <w:sz w:val="20"/>
                <w:szCs w:val="20"/>
              </w:rPr>
              <w:t>Skirta lėšų Eur</w:t>
            </w:r>
          </w:p>
        </w:tc>
      </w:tr>
      <w:tr w:rsidR="00E22C6D" w:rsidRPr="00E306AE" w:rsidTr="00A372F4">
        <w:trPr>
          <w:trHeight w:val="703"/>
        </w:trPr>
        <w:tc>
          <w:tcPr>
            <w:tcW w:w="3681" w:type="dxa"/>
            <w:shd w:val="clear" w:color="auto" w:fill="auto"/>
          </w:tcPr>
          <w:p w:rsidR="00E22C6D" w:rsidRPr="00D35285" w:rsidRDefault="00E22C6D" w:rsidP="00E22C6D">
            <w:pPr>
              <w:jc w:val="both"/>
              <w:rPr>
                <w:b/>
                <w:bCs/>
                <w:sz w:val="20"/>
                <w:szCs w:val="20"/>
              </w:rPr>
            </w:pPr>
            <w:r w:rsidRPr="00D35285">
              <w:rPr>
                <w:b/>
                <w:bCs/>
                <w:sz w:val="20"/>
                <w:szCs w:val="20"/>
              </w:rPr>
              <w:t>„Mūsų veikla</w:t>
            </w:r>
            <w:r w:rsidR="004526A4">
              <w:rPr>
                <w:b/>
                <w:bCs/>
                <w:sz w:val="20"/>
                <w:szCs w:val="20"/>
              </w:rPr>
              <w:t xml:space="preserve"> </w:t>
            </w:r>
            <w:r w:rsidR="004526A4" w:rsidRPr="00E306AE">
              <w:rPr>
                <w:color w:val="000000"/>
                <w:sz w:val="20"/>
                <w:szCs w:val="20"/>
              </w:rPr>
              <w:t>–</w:t>
            </w:r>
            <w:r w:rsidRPr="00D35285">
              <w:rPr>
                <w:b/>
                <w:bCs/>
                <w:sz w:val="20"/>
                <w:szCs w:val="20"/>
              </w:rPr>
              <w:t xml:space="preserve"> pagalba krizinėse situacijose esantiems tėvams, auginantiems vaikus“.</w:t>
            </w:r>
          </w:p>
        </w:tc>
        <w:tc>
          <w:tcPr>
            <w:tcW w:w="2126" w:type="dxa"/>
            <w:shd w:val="clear" w:color="auto" w:fill="auto"/>
          </w:tcPr>
          <w:p w:rsidR="00E22C6D" w:rsidRPr="00E306AE" w:rsidRDefault="00E22C6D" w:rsidP="001B2D8D">
            <w:pPr>
              <w:rPr>
                <w:bCs/>
                <w:sz w:val="20"/>
                <w:szCs w:val="20"/>
              </w:rPr>
            </w:pPr>
            <w:r w:rsidRPr="00E306AE">
              <w:rPr>
                <w:bCs/>
                <w:sz w:val="20"/>
                <w:szCs w:val="20"/>
              </w:rPr>
              <w:t>LR socialinės apsaugos ir darbo ministerija</w:t>
            </w:r>
          </w:p>
        </w:tc>
        <w:tc>
          <w:tcPr>
            <w:tcW w:w="2410" w:type="dxa"/>
            <w:shd w:val="clear" w:color="auto" w:fill="auto"/>
          </w:tcPr>
          <w:p w:rsidR="00E22C6D" w:rsidRPr="00E306AE" w:rsidRDefault="00956DA3" w:rsidP="00AE75C8">
            <w:pPr>
              <w:jc w:val="center"/>
              <w:rPr>
                <w:bCs/>
                <w:sz w:val="20"/>
                <w:szCs w:val="20"/>
              </w:rPr>
            </w:pPr>
            <w:r>
              <w:rPr>
                <w:bCs/>
                <w:sz w:val="20"/>
                <w:szCs w:val="20"/>
              </w:rPr>
              <w:t>60</w:t>
            </w:r>
          </w:p>
        </w:tc>
        <w:tc>
          <w:tcPr>
            <w:tcW w:w="1417" w:type="dxa"/>
            <w:shd w:val="clear" w:color="auto" w:fill="auto"/>
          </w:tcPr>
          <w:p w:rsidR="00E22C6D" w:rsidRPr="00E306AE" w:rsidRDefault="00956DA3" w:rsidP="00AE75C8">
            <w:pPr>
              <w:jc w:val="center"/>
              <w:rPr>
                <w:bCs/>
                <w:sz w:val="20"/>
                <w:szCs w:val="20"/>
              </w:rPr>
            </w:pPr>
            <w:r>
              <w:rPr>
                <w:bCs/>
                <w:sz w:val="20"/>
                <w:szCs w:val="20"/>
              </w:rPr>
              <w:t>2502,00</w:t>
            </w:r>
          </w:p>
        </w:tc>
      </w:tr>
    </w:tbl>
    <w:p w:rsidR="00724977" w:rsidRDefault="00E4303B" w:rsidP="00E4303B">
      <w:pPr>
        <w:jc w:val="both"/>
        <w:rPr>
          <w:color w:val="000000"/>
        </w:rPr>
      </w:pPr>
      <w:r w:rsidRPr="008C38CB">
        <w:rPr>
          <w:color w:val="000000"/>
        </w:rPr>
        <w:t xml:space="preserve">          </w:t>
      </w:r>
    </w:p>
    <w:p w:rsidR="00AC1CA7" w:rsidRPr="00AC1CA7" w:rsidRDefault="00724977" w:rsidP="00724977">
      <w:pPr>
        <w:jc w:val="both"/>
        <w:rPr>
          <w:color w:val="000000"/>
        </w:rPr>
      </w:pPr>
      <w:r>
        <w:rPr>
          <w:color w:val="000000"/>
        </w:rPr>
        <w:t xml:space="preserve">             </w:t>
      </w:r>
      <w:r w:rsidR="00AC1CA7">
        <w:rPr>
          <w:color w:val="000000"/>
        </w:rPr>
        <w:t xml:space="preserve">Įgyvendinant projektą </w:t>
      </w:r>
      <w:r w:rsidR="00AC1CA7" w:rsidRPr="00AC1CA7">
        <w:rPr>
          <w:color w:val="000000"/>
        </w:rPr>
        <w:t>„</w:t>
      </w:r>
      <w:r w:rsidR="00AC1CA7" w:rsidRPr="00AC1CA7">
        <w:rPr>
          <w:bCs/>
        </w:rPr>
        <w:t xml:space="preserve">Mūsų veikla </w:t>
      </w:r>
      <w:r w:rsidR="00AC1CA7" w:rsidRPr="00AC1CA7">
        <w:rPr>
          <w:color w:val="000000"/>
        </w:rPr>
        <w:t>–</w:t>
      </w:r>
      <w:r w:rsidR="00AC1CA7" w:rsidRPr="00AC1CA7">
        <w:rPr>
          <w:bCs/>
        </w:rPr>
        <w:t xml:space="preserve"> pagalba krizinėse situacijose esantie</w:t>
      </w:r>
      <w:r w:rsidR="00AC1CA7">
        <w:rPr>
          <w:bCs/>
        </w:rPr>
        <w:t xml:space="preserve">ms tėvams, auginantiems vaikus“ pagalba teikta </w:t>
      </w:r>
      <w:r w:rsidR="00792F7C">
        <w:rPr>
          <w:bCs/>
        </w:rPr>
        <w:t>60 asmenų, 26 šeimoms;</w:t>
      </w:r>
      <w:r w:rsidR="00AC1CA7">
        <w:rPr>
          <w:bCs/>
        </w:rPr>
        <w:t xml:space="preserve"> psichologinė pagalba teikta 51 asmeniui, iš jų 31  motinai (tėvui)</w:t>
      </w:r>
      <w:r w:rsidR="00D97427">
        <w:rPr>
          <w:bCs/>
        </w:rPr>
        <w:t>, individuali psichologinė konsultacija teikta 58 kartus, šeimos psichologinė konsultacija 29 kartus.</w:t>
      </w:r>
    </w:p>
    <w:p w:rsidR="00E4303B" w:rsidRDefault="00AC1CA7" w:rsidP="00E4303B">
      <w:pPr>
        <w:jc w:val="both"/>
      </w:pPr>
      <w:r>
        <w:rPr>
          <w:color w:val="000000"/>
        </w:rPr>
        <w:t xml:space="preserve">          </w:t>
      </w:r>
      <w:r w:rsidR="004526A4">
        <w:rPr>
          <w:color w:val="000000"/>
        </w:rPr>
        <w:t>6</w:t>
      </w:r>
      <w:r w:rsidR="001B2D8D">
        <w:rPr>
          <w:color w:val="000000"/>
        </w:rPr>
        <w:t xml:space="preserve">. </w:t>
      </w:r>
      <w:r w:rsidR="001B2D8D" w:rsidRPr="004526A4">
        <w:rPr>
          <w:color w:val="000000"/>
        </w:rPr>
        <w:t>D</w:t>
      </w:r>
      <w:r w:rsidR="00E4303B" w:rsidRPr="004526A4">
        <w:t>ienos socialinės globos paslaugos.</w:t>
      </w:r>
      <w:r w:rsidR="00E4303B">
        <w:t xml:space="preserve"> </w:t>
      </w:r>
      <w:r w:rsidR="00E4303B" w:rsidRPr="008C38CB">
        <w:t>Paslaugų gavėjai</w:t>
      </w:r>
      <w:r w:rsidR="00E4303B">
        <w:t xml:space="preserve"> </w:t>
      </w:r>
      <w:r w:rsidR="00E4303B" w:rsidRPr="00C77975">
        <w:t>–</w:t>
      </w:r>
      <w:r w:rsidR="00E4303B">
        <w:t xml:space="preserve"> senyvo amžiaus ir suaugę asmenys su negalia, gyvenantys </w:t>
      </w:r>
      <w:r w:rsidR="00E4303B" w:rsidRPr="008C38CB">
        <w:t>Priekulės, Agluonėnų, Veiviržėnų, Judrėnų seniūni</w:t>
      </w:r>
      <w:r w:rsidR="00E4303B">
        <w:t>jose.</w:t>
      </w:r>
    </w:p>
    <w:p w:rsidR="00724977" w:rsidRDefault="00724977" w:rsidP="00E4303B">
      <w:pPr>
        <w:jc w:val="both"/>
        <w:rPr>
          <w:b/>
        </w:rPr>
      </w:pPr>
    </w:p>
    <w:p w:rsidR="00E4303B" w:rsidRPr="008C38CB" w:rsidRDefault="00CE4E06" w:rsidP="00C52CF1">
      <w:pPr>
        <w:jc w:val="both"/>
        <w:rPr>
          <w:b/>
        </w:rPr>
      </w:pPr>
      <w:r>
        <w:t xml:space="preserve">          </w:t>
      </w:r>
      <w:r w:rsidR="00516B0D">
        <w:t>8</w:t>
      </w:r>
      <w:r w:rsidR="00C52CF1" w:rsidRPr="00FB0E29">
        <w:t xml:space="preserve"> lentelė. </w:t>
      </w:r>
      <w:r w:rsidR="00C52CF1">
        <w:t>G</w:t>
      </w:r>
      <w:r w:rsidR="00C52CF1" w:rsidRPr="00FB0E29">
        <w:t xml:space="preserve">avėjų bei suteiktų paslaugų dienų skaičius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2342"/>
        <w:gridCol w:w="2520"/>
      </w:tblGrid>
      <w:tr w:rsidR="00C52CF1" w:rsidRPr="00E306AE" w:rsidTr="00C52CF1">
        <w:trPr>
          <w:trHeight w:val="289"/>
        </w:trPr>
        <w:tc>
          <w:tcPr>
            <w:tcW w:w="4786" w:type="dxa"/>
            <w:shd w:val="clear" w:color="auto" w:fill="auto"/>
          </w:tcPr>
          <w:p w:rsidR="00C52CF1" w:rsidRPr="00E306AE" w:rsidRDefault="00C52CF1" w:rsidP="00AE75C8">
            <w:pPr>
              <w:jc w:val="center"/>
              <w:rPr>
                <w:b/>
                <w:sz w:val="20"/>
                <w:szCs w:val="20"/>
              </w:rPr>
            </w:pPr>
            <w:r w:rsidRPr="00E306AE">
              <w:rPr>
                <w:b/>
                <w:sz w:val="20"/>
                <w:szCs w:val="20"/>
              </w:rPr>
              <w:t>Paslaugų gavėjai</w:t>
            </w:r>
          </w:p>
        </w:tc>
        <w:tc>
          <w:tcPr>
            <w:tcW w:w="2342" w:type="dxa"/>
            <w:shd w:val="clear" w:color="auto" w:fill="auto"/>
          </w:tcPr>
          <w:p w:rsidR="00C52CF1" w:rsidRPr="00E306AE" w:rsidRDefault="00C52CF1" w:rsidP="00AE75C8">
            <w:pPr>
              <w:jc w:val="center"/>
              <w:rPr>
                <w:b/>
                <w:sz w:val="20"/>
                <w:szCs w:val="20"/>
              </w:rPr>
            </w:pPr>
            <w:r w:rsidRPr="00E306AE">
              <w:rPr>
                <w:b/>
                <w:sz w:val="20"/>
                <w:szCs w:val="20"/>
              </w:rPr>
              <w:t>Asmenų skaičius</w:t>
            </w:r>
          </w:p>
        </w:tc>
        <w:tc>
          <w:tcPr>
            <w:tcW w:w="2520" w:type="dxa"/>
            <w:shd w:val="clear" w:color="auto" w:fill="auto"/>
          </w:tcPr>
          <w:p w:rsidR="00C52CF1" w:rsidRPr="00E306AE" w:rsidRDefault="00C52CF1" w:rsidP="00AE75C8">
            <w:pPr>
              <w:jc w:val="center"/>
              <w:rPr>
                <w:b/>
                <w:sz w:val="20"/>
                <w:szCs w:val="20"/>
              </w:rPr>
            </w:pPr>
            <w:r w:rsidRPr="00E306AE">
              <w:rPr>
                <w:b/>
                <w:sz w:val="20"/>
                <w:szCs w:val="20"/>
              </w:rPr>
              <w:t>Suteiktos paslaugų dienos</w:t>
            </w:r>
          </w:p>
        </w:tc>
      </w:tr>
      <w:tr w:rsidR="00C52CF1" w:rsidRPr="00E306AE" w:rsidTr="00474864">
        <w:trPr>
          <w:trHeight w:val="276"/>
        </w:trPr>
        <w:tc>
          <w:tcPr>
            <w:tcW w:w="4786" w:type="dxa"/>
            <w:shd w:val="clear" w:color="auto" w:fill="auto"/>
          </w:tcPr>
          <w:p w:rsidR="00C52CF1" w:rsidRPr="00E306AE" w:rsidRDefault="00C52CF1" w:rsidP="00C52CF1">
            <w:pPr>
              <w:rPr>
                <w:b/>
                <w:sz w:val="20"/>
                <w:szCs w:val="20"/>
              </w:rPr>
            </w:pPr>
            <w:r w:rsidRPr="00E306AE">
              <w:rPr>
                <w:sz w:val="20"/>
                <w:szCs w:val="20"/>
              </w:rPr>
              <w:t>Suaugę asmenys su negalia (iš jų su sunkia negalia)</w:t>
            </w:r>
          </w:p>
        </w:tc>
        <w:tc>
          <w:tcPr>
            <w:tcW w:w="2342" w:type="dxa"/>
            <w:shd w:val="clear" w:color="auto" w:fill="auto"/>
          </w:tcPr>
          <w:p w:rsidR="00C52CF1" w:rsidRPr="00E306AE" w:rsidRDefault="00C52CF1" w:rsidP="00A6151C">
            <w:pPr>
              <w:jc w:val="center"/>
              <w:rPr>
                <w:sz w:val="20"/>
                <w:szCs w:val="20"/>
              </w:rPr>
            </w:pPr>
            <w:r>
              <w:rPr>
                <w:sz w:val="20"/>
                <w:szCs w:val="20"/>
              </w:rPr>
              <w:t>3</w:t>
            </w:r>
            <w:r w:rsidR="00A6151C">
              <w:rPr>
                <w:sz w:val="20"/>
                <w:szCs w:val="20"/>
              </w:rPr>
              <w:t>4 (10</w:t>
            </w:r>
            <w:r>
              <w:rPr>
                <w:sz w:val="20"/>
                <w:szCs w:val="20"/>
              </w:rPr>
              <w:t>)</w:t>
            </w:r>
          </w:p>
        </w:tc>
        <w:tc>
          <w:tcPr>
            <w:tcW w:w="2520" w:type="dxa"/>
            <w:shd w:val="clear" w:color="auto" w:fill="auto"/>
          </w:tcPr>
          <w:p w:rsidR="00C52CF1" w:rsidRPr="00E306AE" w:rsidRDefault="00C52CF1" w:rsidP="00AE75C8">
            <w:pPr>
              <w:jc w:val="center"/>
              <w:rPr>
                <w:sz w:val="20"/>
                <w:szCs w:val="20"/>
              </w:rPr>
            </w:pPr>
            <w:r>
              <w:rPr>
                <w:sz w:val="20"/>
                <w:szCs w:val="20"/>
              </w:rPr>
              <w:t>5</w:t>
            </w:r>
            <w:r w:rsidR="000810A8">
              <w:rPr>
                <w:sz w:val="20"/>
                <w:szCs w:val="20"/>
              </w:rPr>
              <w:t>317</w:t>
            </w:r>
          </w:p>
        </w:tc>
      </w:tr>
      <w:tr w:rsidR="00C52CF1" w:rsidRPr="00E306AE" w:rsidTr="00474864">
        <w:trPr>
          <w:trHeight w:val="276"/>
        </w:trPr>
        <w:tc>
          <w:tcPr>
            <w:tcW w:w="4786" w:type="dxa"/>
            <w:shd w:val="clear" w:color="auto" w:fill="auto"/>
          </w:tcPr>
          <w:p w:rsidR="00C52CF1" w:rsidRPr="00E306AE" w:rsidRDefault="00C52CF1" w:rsidP="00C52CF1">
            <w:pPr>
              <w:rPr>
                <w:sz w:val="20"/>
                <w:szCs w:val="20"/>
              </w:rPr>
            </w:pPr>
            <w:r w:rsidRPr="00E306AE">
              <w:rPr>
                <w:sz w:val="20"/>
                <w:szCs w:val="20"/>
              </w:rPr>
              <w:t>Senyvo amžiaus asmenys (iš jų su sunkia negalia)</w:t>
            </w:r>
          </w:p>
        </w:tc>
        <w:tc>
          <w:tcPr>
            <w:tcW w:w="2342" w:type="dxa"/>
            <w:shd w:val="clear" w:color="auto" w:fill="auto"/>
          </w:tcPr>
          <w:p w:rsidR="00C52CF1" w:rsidRDefault="000810A8" w:rsidP="00D35285">
            <w:pPr>
              <w:jc w:val="center"/>
              <w:rPr>
                <w:sz w:val="20"/>
                <w:szCs w:val="20"/>
              </w:rPr>
            </w:pPr>
            <w:r>
              <w:rPr>
                <w:sz w:val="20"/>
                <w:szCs w:val="20"/>
              </w:rPr>
              <w:t>18(0</w:t>
            </w:r>
            <w:r w:rsidR="00C52CF1">
              <w:rPr>
                <w:sz w:val="20"/>
                <w:szCs w:val="20"/>
              </w:rPr>
              <w:t>)</w:t>
            </w:r>
          </w:p>
        </w:tc>
        <w:tc>
          <w:tcPr>
            <w:tcW w:w="2520" w:type="dxa"/>
            <w:shd w:val="clear" w:color="auto" w:fill="auto"/>
          </w:tcPr>
          <w:p w:rsidR="00C52CF1" w:rsidRDefault="000810A8" w:rsidP="00AE75C8">
            <w:pPr>
              <w:jc w:val="center"/>
              <w:rPr>
                <w:sz w:val="20"/>
                <w:szCs w:val="20"/>
              </w:rPr>
            </w:pPr>
            <w:r>
              <w:rPr>
                <w:sz w:val="20"/>
                <w:szCs w:val="20"/>
              </w:rPr>
              <w:t>2340</w:t>
            </w:r>
          </w:p>
        </w:tc>
      </w:tr>
    </w:tbl>
    <w:p w:rsidR="00724977" w:rsidRDefault="00CE4E06" w:rsidP="00C52CF1">
      <w:pPr>
        <w:jc w:val="both"/>
      </w:pPr>
      <w:r>
        <w:t xml:space="preserve">          </w:t>
      </w:r>
    </w:p>
    <w:p w:rsidR="00E4303B" w:rsidRPr="008C38CB" w:rsidRDefault="00724977" w:rsidP="00C52CF1">
      <w:pPr>
        <w:jc w:val="both"/>
      </w:pPr>
      <w:r>
        <w:t xml:space="preserve">          </w:t>
      </w:r>
      <w:r w:rsidR="00516B0D">
        <w:t>9</w:t>
      </w:r>
      <w:r w:rsidR="00C52CF1" w:rsidRPr="00FB0E29">
        <w:t xml:space="preserve"> lentelė. </w:t>
      </w:r>
      <w:r w:rsidR="00C52CF1">
        <w:t>G</w:t>
      </w:r>
      <w:r w:rsidR="00C52CF1" w:rsidRPr="00FB0E29">
        <w:t xml:space="preserve">avėjų </w:t>
      </w:r>
      <w:r w:rsidR="00C52CF1">
        <w:t xml:space="preserve">skaičius pagal aptarnaujamas seniūnijas </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0"/>
        <w:gridCol w:w="2693"/>
        <w:gridCol w:w="1695"/>
      </w:tblGrid>
      <w:tr w:rsidR="002D2A00" w:rsidRPr="00E306AE" w:rsidTr="002D2A00">
        <w:trPr>
          <w:trHeight w:val="274"/>
        </w:trPr>
        <w:tc>
          <w:tcPr>
            <w:tcW w:w="5240" w:type="dxa"/>
            <w:shd w:val="clear" w:color="auto" w:fill="auto"/>
          </w:tcPr>
          <w:p w:rsidR="002D2A00" w:rsidRPr="00E306AE" w:rsidRDefault="002D2A00" w:rsidP="00AE75C8">
            <w:pPr>
              <w:jc w:val="center"/>
              <w:rPr>
                <w:b/>
                <w:sz w:val="20"/>
                <w:szCs w:val="20"/>
              </w:rPr>
            </w:pPr>
            <w:r w:rsidRPr="00E306AE">
              <w:rPr>
                <w:b/>
                <w:sz w:val="20"/>
                <w:szCs w:val="20"/>
              </w:rPr>
              <w:t>Paslaugų gavėjai</w:t>
            </w:r>
          </w:p>
        </w:tc>
        <w:tc>
          <w:tcPr>
            <w:tcW w:w="2693" w:type="dxa"/>
            <w:shd w:val="clear" w:color="auto" w:fill="auto"/>
          </w:tcPr>
          <w:p w:rsidR="002D2A00" w:rsidRPr="00E306AE" w:rsidRDefault="002D2A00" w:rsidP="00AE75C8">
            <w:pPr>
              <w:jc w:val="center"/>
              <w:rPr>
                <w:b/>
                <w:sz w:val="20"/>
                <w:szCs w:val="20"/>
              </w:rPr>
            </w:pPr>
            <w:r w:rsidRPr="00E306AE">
              <w:rPr>
                <w:b/>
                <w:sz w:val="20"/>
                <w:szCs w:val="20"/>
              </w:rPr>
              <w:t>Aptarnaujamos seniūnijos</w:t>
            </w:r>
          </w:p>
        </w:tc>
        <w:tc>
          <w:tcPr>
            <w:tcW w:w="1695" w:type="dxa"/>
            <w:shd w:val="clear" w:color="auto" w:fill="auto"/>
          </w:tcPr>
          <w:p w:rsidR="002D2A00" w:rsidRPr="00E306AE" w:rsidRDefault="002D2A00" w:rsidP="00AE75C8">
            <w:pPr>
              <w:jc w:val="center"/>
              <w:rPr>
                <w:b/>
                <w:sz w:val="20"/>
                <w:szCs w:val="20"/>
              </w:rPr>
            </w:pPr>
            <w:r w:rsidRPr="00E306AE">
              <w:rPr>
                <w:b/>
                <w:sz w:val="20"/>
                <w:szCs w:val="20"/>
              </w:rPr>
              <w:t>Gavėjų skaičius</w:t>
            </w:r>
          </w:p>
        </w:tc>
      </w:tr>
      <w:tr w:rsidR="002D2A00" w:rsidRPr="00E306AE" w:rsidTr="002D2A00">
        <w:trPr>
          <w:trHeight w:val="266"/>
        </w:trPr>
        <w:tc>
          <w:tcPr>
            <w:tcW w:w="5240" w:type="dxa"/>
            <w:vMerge w:val="restart"/>
            <w:shd w:val="clear" w:color="auto" w:fill="auto"/>
          </w:tcPr>
          <w:p w:rsidR="002D2A00" w:rsidRPr="00E306AE" w:rsidRDefault="002D2A00" w:rsidP="00AE75C8">
            <w:pPr>
              <w:rPr>
                <w:sz w:val="20"/>
                <w:szCs w:val="20"/>
              </w:rPr>
            </w:pPr>
            <w:r w:rsidRPr="00E306AE">
              <w:rPr>
                <w:sz w:val="20"/>
                <w:szCs w:val="20"/>
              </w:rPr>
              <w:t>Suaugę asmenys su negalia</w:t>
            </w:r>
            <w:r>
              <w:rPr>
                <w:sz w:val="20"/>
                <w:szCs w:val="20"/>
              </w:rPr>
              <w:t xml:space="preserve"> </w:t>
            </w:r>
            <w:r w:rsidRPr="00E306AE">
              <w:rPr>
                <w:sz w:val="20"/>
                <w:szCs w:val="20"/>
              </w:rPr>
              <w:t>/</w:t>
            </w:r>
            <w:r>
              <w:rPr>
                <w:sz w:val="20"/>
                <w:szCs w:val="20"/>
              </w:rPr>
              <w:t xml:space="preserve"> </w:t>
            </w:r>
            <w:r w:rsidRPr="00E306AE">
              <w:rPr>
                <w:sz w:val="20"/>
                <w:szCs w:val="20"/>
              </w:rPr>
              <w:t>senyvo amžiaus asmenys</w:t>
            </w:r>
          </w:p>
        </w:tc>
        <w:tc>
          <w:tcPr>
            <w:tcW w:w="2693" w:type="dxa"/>
            <w:shd w:val="clear" w:color="auto" w:fill="auto"/>
          </w:tcPr>
          <w:p w:rsidR="002D2A00" w:rsidRPr="00E306AE" w:rsidRDefault="002D2A00" w:rsidP="00AE75C8">
            <w:pPr>
              <w:rPr>
                <w:sz w:val="20"/>
                <w:szCs w:val="20"/>
              </w:rPr>
            </w:pPr>
            <w:r w:rsidRPr="00E306AE">
              <w:rPr>
                <w:sz w:val="20"/>
                <w:szCs w:val="20"/>
              </w:rPr>
              <w:t>Priekulės s.</w:t>
            </w:r>
          </w:p>
        </w:tc>
        <w:tc>
          <w:tcPr>
            <w:tcW w:w="1695" w:type="dxa"/>
            <w:shd w:val="clear" w:color="auto" w:fill="auto"/>
          </w:tcPr>
          <w:p w:rsidR="002D2A00" w:rsidRPr="00E306AE" w:rsidRDefault="001D2055" w:rsidP="00AE75C8">
            <w:pPr>
              <w:jc w:val="center"/>
              <w:rPr>
                <w:sz w:val="20"/>
                <w:szCs w:val="20"/>
              </w:rPr>
            </w:pPr>
            <w:r>
              <w:rPr>
                <w:sz w:val="20"/>
                <w:szCs w:val="20"/>
              </w:rPr>
              <w:t>19</w:t>
            </w:r>
            <w:r w:rsidR="007F416F">
              <w:rPr>
                <w:sz w:val="20"/>
                <w:szCs w:val="20"/>
              </w:rPr>
              <w:t>/14</w:t>
            </w:r>
          </w:p>
        </w:tc>
      </w:tr>
      <w:tr w:rsidR="002D2A00" w:rsidRPr="00E306AE" w:rsidTr="002D2A00">
        <w:trPr>
          <w:trHeight w:val="136"/>
        </w:trPr>
        <w:tc>
          <w:tcPr>
            <w:tcW w:w="5240" w:type="dxa"/>
            <w:vMerge/>
            <w:shd w:val="clear" w:color="auto" w:fill="auto"/>
          </w:tcPr>
          <w:p w:rsidR="002D2A00" w:rsidRPr="00E306AE" w:rsidRDefault="002D2A00" w:rsidP="00AE75C8">
            <w:pPr>
              <w:rPr>
                <w:sz w:val="20"/>
                <w:szCs w:val="20"/>
              </w:rPr>
            </w:pPr>
          </w:p>
        </w:tc>
        <w:tc>
          <w:tcPr>
            <w:tcW w:w="2693" w:type="dxa"/>
            <w:shd w:val="clear" w:color="auto" w:fill="auto"/>
          </w:tcPr>
          <w:p w:rsidR="002D2A00" w:rsidRPr="00E306AE" w:rsidRDefault="002D2A00" w:rsidP="00AE75C8">
            <w:pPr>
              <w:rPr>
                <w:sz w:val="20"/>
                <w:szCs w:val="20"/>
              </w:rPr>
            </w:pPr>
            <w:r w:rsidRPr="00E306AE">
              <w:rPr>
                <w:sz w:val="20"/>
                <w:szCs w:val="20"/>
              </w:rPr>
              <w:t>Agluonėnų s.</w:t>
            </w:r>
          </w:p>
        </w:tc>
        <w:tc>
          <w:tcPr>
            <w:tcW w:w="1695" w:type="dxa"/>
            <w:shd w:val="clear" w:color="auto" w:fill="auto"/>
          </w:tcPr>
          <w:p w:rsidR="002D2A00" w:rsidRPr="00E306AE" w:rsidRDefault="001D2055" w:rsidP="00AE75C8">
            <w:pPr>
              <w:jc w:val="center"/>
              <w:rPr>
                <w:sz w:val="20"/>
                <w:szCs w:val="20"/>
              </w:rPr>
            </w:pPr>
            <w:r>
              <w:rPr>
                <w:sz w:val="20"/>
                <w:szCs w:val="20"/>
              </w:rPr>
              <w:t>5</w:t>
            </w:r>
            <w:r w:rsidR="007F416F">
              <w:rPr>
                <w:sz w:val="20"/>
                <w:szCs w:val="20"/>
              </w:rPr>
              <w:t>/4</w:t>
            </w:r>
          </w:p>
        </w:tc>
      </w:tr>
      <w:tr w:rsidR="002D2A00" w:rsidRPr="00E306AE" w:rsidTr="002D2A00">
        <w:trPr>
          <w:trHeight w:val="136"/>
        </w:trPr>
        <w:tc>
          <w:tcPr>
            <w:tcW w:w="5240" w:type="dxa"/>
            <w:vMerge/>
            <w:shd w:val="clear" w:color="auto" w:fill="auto"/>
          </w:tcPr>
          <w:p w:rsidR="002D2A00" w:rsidRPr="00E306AE" w:rsidRDefault="002D2A00" w:rsidP="00AE75C8">
            <w:pPr>
              <w:rPr>
                <w:sz w:val="20"/>
                <w:szCs w:val="20"/>
              </w:rPr>
            </w:pPr>
          </w:p>
        </w:tc>
        <w:tc>
          <w:tcPr>
            <w:tcW w:w="2693" w:type="dxa"/>
            <w:shd w:val="clear" w:color="auto" w:fill="auto"/>
          </w:tcPr>
          <w:p w:rsidR="002D2A00" w:rsidRPr="00E306AE" w:rsidRDefault="002D2A00" w:rsidP="00AE75C8">
            <w:pPr>
              <w:rPr>
                <w:sz w:val="20"/>
                <w:szCs w:val="20"/>
              </w:rPr>
            </w:pPr>
            <w:r w:rsidRPr="00E306AE">
              <w:rPr>
                <w:sz w:val="20"/>
                <w:szCs w:val="20"/>
              </w:rPr>
              <w:t>Veiviržėnų s.</w:t>
            </w:r>
          </w:p>
        </w:tc>
        <w:tc>
          <w:tcPr>
            <w:tcW w:w="1695" w:type="dxa"/>
            <w:shd w:val="clear" w:color="auto" w:fill="auto"/>
          </w:tcPr>
          <w:p w:rsidR="002D2A00" w:rsidRPr="00E306AE" w:rsidRDefault="001D2055" w:rsidP="00AE75C8">
            <w:pPr>
              <w:jc w:val="center"/>
              <w:rPr>
                <w:sz w:val="20"/>
                <w:szCs w:val="20"/>
              </w:rPr>
            </w:pPr>
            <w:r>
              <w:rPr>
                <w:sz w:val="20"/>
                <w:szCs w:val="20"/>
              </w:rPr>
              <w:t>6</w:t>
            </w:r>
            <w:r w:rsidR="002D2A00">
              <w:rPr>
                <w:sz w:val="20"/>
                <w:szCs w:val="20"/>
              </w:rPr>
              <w:t>/0</w:t>
            </w:r>
          </w:p>
        </w:tc>
      </w:tr>
      <w:tr w:rsidR="002D2A00" w:rsidRPr="00E306AE" w:rsidTr="002D2A00">
        <w:trPr>
          <w:trHeight w:val="136"/>
        </w:trPr>
        <w:tc>
          <w:tcPr>
            <w:tcW w:w="5240" w:type="dxa"/>
            <w:vMerge/>
            <w:shd w:val="clear" w:color="auto" w:fill="auto"/>
          </w:tcPr>
          <w:p w:rsidR="002D2A00" w:rsidRPr="00E306AE" w:rsidRDefault="002D2A00" w:rsidP="00AE75C8">
            <w:pPr>
              <w:rPr>
                <w:sz w:val="20"/>
                <w:szCs w:val="20"/>
              </w:rPr>
            </w:pPr>
          </w:p>
        </w:tc>
        <w:tc>
          <w:tcPr>
            <w:tcW w:w="2693" w:type="dxa"/>
            <w:shd w:val="clear" w:color="auto" w:fill="auto"/>
          </w:tcPr>
          <w:p w:rsidR="002D2A00" w:rsidRPr="00E306AE" w:rsidRDefault="002D2A00" w:rsidP="00AE75C8">
            <w:pPr>
              <w:rPr>
                <w:sz w:val="20"/>
                <w:szCs w:val="20"/>
              </w:rPr>
            </w:pPr>
            <w:r w:rsidRPr="00E306AE">
              <w:rPr>
                <w:sz w:val="20"/>
                <w:szCs w:val="20"/>
              </w:rPr>
              <w:t>Judrėnų s.</w:t>
            </w:r>
          </w:p>
        </w:tc>
        <w:tc>
          <w:tcPr>
            <w:tcW w:w="1695" w:type="dxa"/>
            <w:shd w:val="clear" w:color="auto" w:fill="auto"/>
          </w:tcPr>
          <w:p w:rsidR="002D2A00" w:rsidRPr="00E306AE" w:rsidRDefault="001D2055" w:rsidP="00AE75C8">
            <w:pPr>
              <w:jc w:val="center"/>
              <w:rPr>
                <w:sz w:val="20"/>
                <w:szCs w:val="20"/>
              </w:rPr>
            </w:pPr>
            <w:r>
              <w:rPr>
                <w:sz w:val="20"/>
                <w:szCs w:val="20"/>
              </w:rPr>
              <w:t>4</w:t>
            </w:r>
            <w:r w:rsidR="002D2A00">
              <w:rPr>
                <w:sz w:val="20"/>
                <w:szCs w:val="20"/>
              </w:rPr>
              <w:t>/0</w:t>
            </w:r>
          </w:p>
        </w:tc>
      </w:tr>
    </w:tbl>
    <w:p w:rsidR="008A38E3" w:rsidRDefault="00E4303B" w:rsidP="00E4303B">
      <w:pPr>
        <w:jc w:val="both"/>
        <w:outlineLvl w:val="0"/>
        <w:rPr>
          <w:b/>
          <w:color w:val="000000"/>
        </w:rPr>
      </w:pPr>
      <w:r w:rsidRPr="008C38CB">
        <w:rPr>
          <w:b/>
          <w:color w:val="000000"/>
        </w:rPr>
        <w:t xml:space="preserve">        </w:t>
      </w:r>
    </w:p>
    <w:p w:rsidR="008A38E3" w:rsidRDefault="008A38E3" w:rsidP="008A38E3">
      <w:pPr>
        <w:jc w:val="center"/>
        <w:outlineLvl w:val="0"/>
        <w:rPr>
          <w:b/>
          <w:color w:val="000000"/>
        </w:rPr>
      </w:pPr>
      <w:r>
        <w:rPr>
          <w:b/>
          <w:color w:val="000000"/>
        </w:rPr>
        <w:t>V. CENTRE ATLIKTI PATIKRINIMAI, JŲ REZULTATAI</w:t>
      </w:r>
    </w:p>
    <w:p w:rsidR="008A38E3" w:rsidRDefault="008A38E3" w:rsidP="008A38E3">
      <w:pPr>
        <w:jc w:val="both"/>
        <w:outlineLvl w:val="0"/>
        <w:rPr>
          <w:color w:val="000000"/>
        </w:rPr>
      </w:pPr>
    </w:p>
    <w:p w:rsidR="00473382" w:rsidRDefault="00473382" w:rsidP="008A38E3">
      <w:pPr>
        <w:jc w:val="both"/>
        <w:outlineLvl w:val="0"/>
        <w:rPr>
          <w:color w:val="000000"/>
        </w:rPr>
      </w:pPr>
      <w:r>
        <w:rPr>
          <w:color w:val="000000"/>
        </w:rPr>
        <w:t xml:space="preserve">          </w:t>
      </w:r>
      <w:r w:rsidR="00AE6287">
        <w:rPr>
          <w:color w:val="000000"/>
        </w:rPr>
        <w:t>2015 m. balandžio 17</w:t>
      </w:r>
      <w:r w:rsidR="00860406">
        <w:rPr>
          <w:color w:val="000000"/>
        </w:rPr>
        <w:t xml:space="preserve"> d. Klaipėdos </w:t>
      </w:r>
      <w:r w:rsidR="00AE6287">
        <w:rPr>
          <w:color w:val="000000"/>
        </w:rPr>
        <w:t>visuomenės sveikatos centro Gargždų skyrius</w:t>
      </w:r>
      <w:r w:rsidR="00615EE4">
        <w:rPr>
          <w:color w:val="000000"/>
        </w:rPr>
        <w:t xml:space="preserve"> </w:t>
      </w:r>
      <w:r>
        <w:rPr>
          <w:color w:val="000000"/>
        </w:rPr>
        <w:t>atliko planinį patikrinimą</w:t>
      </w:r>
      <w:r w:rsidR="00AE6287">
        <w:rPr>
          <w:color w:val="000000"/>
        </w:rPr>
        <w:t xml:space="preserve"> (2015-04-21 patikrinimo aktas Nr. GK3-32)</w:t>
      </w:r>
      <w:r>
        <w:rPr>
          <w:color w:val="000000"/>
        </w:rPr>
        <w:t xml:space="preserve">. </w:t>
      </w:r>
      <w:r w:rsidR="00615EE4">
        <w:rPr>
          <w:color w:val="000000"/>
        </w:rPr>
        <w:t>Pažeidimų nenustatyta</w:t>
      </w:r>
      <w:r>
        <w:rPr>
          <w:color w:val="000000"/>
        </w:rPr>
        <w:t>.</w:t>
      </w:r>
    </w:p>
    <w:p w:rsidR="002A6953" w:rsidRDefault="00AE6287" w:rsidP="008A38E3">
      <w:pPr>
        <w:jc w:val="both"/>
        <w:outlineLvl w:val="0"/>
        <w:rPr>
          <w:color w:val="000000"/>
        </w:rPr>
      </w:pPr>
      <w:r>
        <w:rPr>
          <w:color w:val="000000"/>
        </w:rPr>
        <w:t xml:space="preserve">          2015 m. lapkričio</w:t>
      </w:r>
      <w:r w:rsidR="00473382">
        <w:rPr>
          <w:color w:val="000000"/>
        </w:rPr>
        <w:t xml:space="preserve"> 2</w:t>
      </w:r>
      <w:r>
        <w:rPr>
          <w:color w:val="000000"/>
        </w:rPr>
        <w:t>0</w:t>
      </w:r>
      <w:r w:rsidR="00473382">
        <w:rPr>
          <w:color w:val="000000"/>
        </w:rPr>
        <w:t xml:space="preserve"> d. </w:t>
      </w:r>
      <w:r w:rsidR="008877BD">
        <w:rPr>
          <w:color w:val="000000"/>
        </w:rPr>
        <w:t xml:space="preserve">Lietuvos Respublikos </w:t>
      </w:r>
      <w:r>
        <w:rPr>
          <w:color w:val="000000"/>
        </w:rPr>
        <w:t>Valstybinė</w:t>
      </w:r>
      <w:r w:rsidR="008877BD">
        <w:rPr>
          <w:color w:val="000000"/>
        </w:rPr>
        <w:t xml:space="preserve">s darbo inspekcijos prie </w:t>
      </w:r>
      <w:r w:rsidR="00251D6D" w:rsidRPr="002D2CF2">
        <w:t>Socialinės apsaugos ir darbo ministerijos</w:t>
      </w:r>
      <w:r w:rsidR="008877BD">
        <w:t xml:space="preserve"> Klaipėdos skyrius </w:t>
      </w:r>
      <w:r>
        <w:rPr>
          <w:color w:val="000000"/>
        </w:rPr>
        <w:t xml:space="preserve"> </w:t>
      </w:r>
      <w:r w:rsidR="00473382">
        <w:rPr>
          <w:color w:val="000000"/>
        </w:rPr>
        <w:t xml:space="preserve">atliko </w:t>
      </w:r>
      <w:r>
        <w:rPr>
          <w:color w:val="000000"/>
        </w:rPr>
        <w:t>neplaninį patikrinimą</w:t>
      </w:r>
      <w:r w:rsidR="008877BD">
        <w:rPr>
          <w:color w:val="000000"/>
        </w:rPr>
        <w:t xml:space="preserve">  darbuotojų saugos ir sveikatos bei darbo santykius reglamentuojančių norminių t</w:t>
      </w:r>
      <w:r w:rsidR="00D56151">
        <w:rPr>
          <w:color w:val="000000"/>
        </w:rPr>
        <w:t xml:space="preserve">eisės aktų reikalavimų laikymosi. </w:t>
      </w:r>
      <w:r w:rsidR="00473382">
        <w:rPr>
          <w:color w:val="000000"/>
        </w:rPr>
        <w:t xml:space="preserve"> </w:t>
      </w:r>
      <w:r w:rsidR="00615EE4">
        <w:rPr>
          <w:color w:val="000000"/>
        </w:rPr>
        <w:t>Pažeidimų nenustatyta</w:t>
      </w:r>
      <w:r w:rsidR="00473382">
        <w:rPr>
          <w:color w:val="000000"/>
        </w:rPr>
        <w:t>.</w:t>
      </w:r>
    </w:p>
    <w:p w:rsidR="008B6635" w:rsidRDefault="008B6635" w:rsidP="002A6953">
      <w:pPr>
        <w:jc w:val="center"/>
        <w:outlineLvl w:val="0"/>
        <w:rPr>
          <w:b/>
          <w:color w:val="000000"/>
        </w:rPr>
      </w:pPr>
    </w:p>
    <w:p w:rsidR="008A38E3" w:rsidRPr="002A6953" w:rsidRDefault="002A6953" w:rsidP="002A6953">
      <w:pPr>
        <w:jc w:val="center"/>
        <w:outlineLvl w:val="0"/>
        <w:rPr>
          <w:b/>
          <w:color w:val="000000"/>
        </w:rPr>
      </w:pPr>
      <w:r w:rsidRPr="002A6953">
        <w:rPr>
          <w:b/>
          <w:color w:val="000000"/>
        </w:rPr>
        <w:t>VI. DIREKTORIAUS VEIKLA ĮGYVENDINANT CENTRO TIKSLUS, BENDRADARBIAUJANT SU SOCIALINIAIS PARTNERIAIS, KITOMIS ĮSTAIGOMIS</w:t>
      </w:r>
    </w:p>
    <w:p w:rsidR="00860406" w:rsidRDefault="00860406" w:rsidP="008A38E3">
      <w:pPr>
        <w:jc w:val="both"/>
        <w:outlineLvl w:val="0"/>
        <w:rPr>
          <w:color w:val="000000"/>
        </w:rPr>
      </w:pPr>
      <w:r>
        <w:rPr>
          <w:color w:val="000000"/>
        </w:rPr>
        <w:t xml:space="preserve"> </w:t>
      </w:r>
    </w:p>
    <w:p w:rsidR="00DB46DC" w:rsidRPr="00BC4404" w:rsidRDefault="002A6953" w:rsidP="00DB46DC">
      <w:pPr>
        <w:jc w:val="both"/>
      </w:pPr>
      <w:r w:rsidRPr="00BC4404">
        <w:t xml:space="preserve">         </w:t>
      </w:r>
      <w:r w:rsidR="00B851D3" w:rsidRPr="00BC4404">
        <w:t xml:space="preserve">  Pagrindinis C</w:t>
      </w:r>
      <w:r w:rsidRPr="00BC4404">
        <w:t>entro tikslas – o</w:t>
      </w:r>
      <w:r w:rsidRPr="00BC4404">
        <w:rPr>
          <w:lang w:eastAsia="ar-SA"/>
        </w:rPr>
        <w:t xml:space="preserve">rganizuoti kokybiškas ir subalansuotas, socialiai teisingas ir ekonomiškai efektyvias socialines paslaugas </w:t>
      </w:r>
      <w:r w:rsidRPr="00BC4404">
        <w:rPr>
          <w:bCs/>
        </w:rPr>
        <w:t>įvairaus amžiaus ir poreikių lygio asmenims</w:t>
      </w:r>
      <w:r w:rsidRPr="00BC4404">
        <w:t xml:space="preserve"> stiprinant bendruomenės socialinį saugumą ir mažinant socialinę atskirtį. </w:t>
      </w:r>
    </w:p>
    <w:p w:rsidR="00570E5C" w:rsidRDefault="00B851D3" w:rsidP="00570E5C">
      <w:pPr>
        <w:jc w:val="both"/>
        <w:outlineLvl w:val="0"/>
      </w:pPr>
      <w:r w:rsidRPr="00BC4404">
        <w:t xml:space="preserve">          Centro </w:t>
      </w:r>
      <w:r w:rsidR="0062459F">
        <w:t>direktorė užtikrino</w:t>
      </w:r>
      <w:r w:rsidRPr="00BC4404">
        <w:t xml:space="preserve"> žmogiškųjų, materialinių ir finansinių ište</w:t>
      </w:r>
      <w:r w:rsidR="00615EE4" w:rsidRPr="00BC4404">
        <w:t>klių valdym</w:t>
      </w:r>
      <w:r w:rsidR="002A35C3">
        <w:t>ą</w:t>
      </w:r>
      <w:r w:rsidR="00615EE4" w:rsidRPr="00BC4404">
        <w:t>, vykdė</w:t>
      </w:r>
      <w:r w:rsidR="00474864" w:rsidRPr="00BC4404">
        <w:t xml:space="preserve"> jų kontrolę</w:t>
      </w:r>
      <w:r w:rsidR="00662EBF" w:rsidRPr="00BC4404">
        <w:t>.</w:t>
      </w:r>
      <w:r w:rsidRPr="00BC4404">
        <w:t xml:space="preserve"> Vadovau</w:t>
      </w:r>
      <w:r w:rsidR="005802AA" w:rsidRPr="00BC4404">
        <w:t xml:space="preserve">damasi </w:t>
      </w:r>
      <w:r w:rsidRPr="00BC4404">
        <w:t>metiniu veiklos planu</w:t>
      </w:r>
      <w:r w:rsidR="005802AA" w:rsidRPr="00BC4404">
        <w:t>, siekė jo efektyvaus įgyvendinimo</w:t>
      </w:r>
      <w:r w:rsidR="00474864" w:rsidRPr="00BC4404">
        <w:t xml:space="preserve"> bei Centro prieinamum</w:t>
      </w:r>
      <w:r w:rsidR="00615EE4" w:rsidRPr="00BC4404">
        <w:t>o</w:t>
      </w:r>
      <w:r w:rsidR="00B02C10">
        <w:t xml:space="preserve">. </w:t>
      </w:r>
      <w:r w:rsidR="005802AA" w:rsidRPr="00BC4404">
        <w:t xml:space="preserve">Darbuotojų susirinkimuose išskirtinis dėmesys </w:t>
      </w:r>
      <w:r w:rsidR="00615EE4" w:rsidRPr="00BC4404">
        <w:t xml:space="preserve">buvo </w:t>
      </w:r>
      <w:r w:rsidR="005326C1" w:rsidRPr="00BC4404">
        <w:t>skiriamas kokybiškų paslaugų teiki</w:t>
      </w:r>
      <w:r w:rsidR="00615EE4" w:rsidRPr="00BC4404">
        <w:t>mui, saugios aplinkos sukūrimui</w:t>
      </w:r>
      <w:r w:rsidR="005326C1" w:rsidRPr="00BC4404">
        <w:t xml:space="preserve">, </w:t>
      </w:r>
      <w:r w:rsidR="0014045A" w:rsidRPr="00BC4404">
        <w:t xml:space="preserve">įstaigos </w:t>
      </w:r>
      <w:r w:rsidR="0062459F">
        <w:t xml:space="preserve">veiklos </w:t>
      </w:r>
      <w:r w:rsidR="0014045A" w:rsidRPr="00BC4404">
        <w:t xml:space="preserve">viešinimui, </w:t>
      </w:r>
      <w:r w:rsidR="005326C1" w:rsidRPr="00BC4404">
        <w:t>klientų lankomumo rezulta</w:t>
      </w:r>
      <w:r w:rsidR="008B79F1" w:rsidRPr="00BC4404">
        <w:t xml:space="preserve">tų analizei, </w:t>
      </w:r>
      <w:r w:rsidR="0014045A" w:rsidRPr="00BC4404">
        <w:t>dienos socialinės globos gavėj</w:t>
      </w:r>
      <w:r w:rsidR="00474864" w:rsidRPr="00BC4404">
        <w:t xml:space="preserve">ų </w:t>
      </w:r>
      <w:r w:rsidR="007C5A93" w:rsidRPr="00BC4404">
        <w:t>socialinių</w:t>
      </w:r>
      <w:r w:rsidR="00570E5C" w:rsidRPr="00BC4404">
        <w:t xml:space="preserve">, sveikatos priežiūros, </w:t>
      </w:r>
      <w:r w:rsidR="007C5A93" w:rsidRPr="00BC4404">
        <w:t>užimtumo klausimų</w:t>
      </w:r>
      <w:r w:rsidR="00615EE4" w:rsidRPr="00BC4404">
        <w:t xml:space="preserve"> </w:t>
      </w:r>
      <w:r w:rsidR="008B6635" w:rsidRPr="00BC4404">
        <w:t>bei</w:t>
      </w:r>
      <w:r w:rsidR="005326C1" w:rsidRPr="00BC4404">
        <w:t xml:space="preserve"> vaikų užimtumo, patyčių, žalingų įpročių prevencijos </w:t>
      </w:r>
      <w:r w:rsidR="007C5A93" w:rsidRPr="00BC4404">
        <w:t>ir kitų</w:t>
      </w:r>
      <w:r w:rsidR="008B6635" w:rsidRPr="00BC4404">
        <w:t xml:space="preserve"> </w:t>
      </w:r>
      <w:r w:rsidR="007C5A93" w:rsidRPr="00BC4404">
        <w:t xml:space="preserve">klausimų </w:t>
      </w:r>
      <w:r w:rsidR="00615EE4" w:rsidRPr="00BC4404">
        <w:t>sprendimui</w:t>
      </w:r>
      <w:r w:rsidR="005326C1" w:rsidRPr="00BC4404">
        <w:t>.</w:t>
      </w:r>
      <w:r w:rsidR="00251D6D">
        <w:t xml:space="preserve"> </w:t>
      </w:r>
      <w:r w:rsidR="00E47AB8">
        <w:t>Darbuot</w:t>
      </w:r>
      <w:r w:rsidR="00C93C6A">
        <w:t>ojai</w:t>
      </w:r>
      <w:r w:rsidR="00251D6D">
        <w:t xml:space="preserve"> </w:t>
      </w:r>
      <w:r w:rsidR="00C93C6A">
        <w:t xml:space="preserve">buvo </w:t>
      </w:r>
      <w:r w:rsidR="00251D6D">
        <w:t>supažindin</w:t>
      </w:r>
      <w:r w:rsidR="00C93C6A">
        <w:t>ti</w:t>
      </w:r>
      <w:r w:rsidR="00251D6D">
        <w:t xml:space="preserve"> su Socialinės apsaugos ir darbo ministro įsakymais</w:t>
      </w:r>
      <w:r w:rsidR="007D652B">
        <w:t>, Klaipėdos rajono savivaldybės tarybos sprendimais, Savivaldybės direktoriaus įsakymais, Socialinės paramos skyriaus sprendimais ir kitais teisės aktais, reglamentuojančiais socialinių paslaug</w:t>
      </w:r>
      <w:r w:rsidR="00E47AB8">
        <w:t>ų teikimą, darbuotojų atestaciją</w:t>
      </w:r>
      <w:r w:rsidR="007D652B">
        <w:t>, kvalifikacijos kėlimą</w:t>
      </w:r>
      <w:r w:rsidR="00E47AB8">
        <w:t xml:space="preserve"> ir kt. </w:t>
      </w:r>
      <w:r w:rsidR="00570E5C" w:rsidRPr="00BC4404">
        <w:t xml:space="preserve">Centrui svarbūs klausimai sprendžiami </w:t>
      </w:r>
      <w:r w:rsidR="0062459F" w:rsidRPr="00BC4404">
        <w:t xml:space="preserve">kartu </w:t>
      </w:r>
      <w:r w:rsidR="00570E5C" w:rsidRPr="00BC4404">
        <w:t>su Klaipėdos rajono savivaldybės admi</w:t>
      </w:r>
      <w:r w:rsidR="008B79F1" w:rsidRPr="00BC4404">
        <w:t xml:space="preserve">nistracijos Socialinės paramos </w:t>
      </w:r>
      <w:r w:rsidR="00570E5C" w:rsidRPr="00BC4404">
        <w:t xml:space="preserve">bei Vaiko teisių apsaugos skyriais, seniūnijų socialiniais darbuotojais, Klaipėdos rajono policijos komisariato Prevencijos </w:t>
      </w:r>
      <w:r w:rsidR="00570E5C" w:rsidRPr="00BC4404">
        <w:lastRenderedPageBreak/>
        <w:t>poskyrio specialistais, mokyklomis, sveikatos priežiūros centrais ir kt.</w:t>
      </w:r>
      <w:r w:rsidR="0062459F">
        <w:t xml:space="preserve"> Siekiant</w:t>
      </w:r>
      <w:r w:rsidR="008B6635" w:rsidRPr="00BC4404">
        <w:t xml:space="preserve"> gerinti paslaugų kokybę darbuotojai</w:t>
      </w:r>
      <w:r w:rsidR="0062459F">
        <w:t xml:space="preserve"> pagal galimybes</w:t>
      </w:r>
      <w:r w:rsidR="008B6635" w:rsidRPr="00BC4404">
        <w:t xml:space="preserve"> tobulino profesines kompetencijas kvalifikacijos kėlimo mokymuo</w:t>
      </w:r>
      <w:r w:rsidR="00D56151">
        <w:t>se, seminaruose, konferencijose (ne mažiau kaip 16 valandų per metus).</w:t>
      </w:r>
    </w:p>
    <w:p w:rsidR="008877BD" w:rsidRDefault="008877BD" w:rsidP="008877BD">
      <w:pPr>
        <w:jc w:val="both"/>
        <w:outlineLvl w:val="0"/>
      </w:pPr>
      <w:r>
        <w:t xml:space="preserve">          2015 m. rugsėjo 24 d. Klaipėdos rajono savivaldybės tarybos sprendimu Nr. T11</w:t>
      </w:r>
      <w:r w:rsidRPr="008877BD">
        <w:t>–</w:t>
      </w:r>
      <w:r>
        <w:t xml:space="preserve">283 patvirtinti pakeisti Priekulės socialinių paslaugų centro nuostatai. </w:t>
      </w:r>
    </w:p>
    <w:p w:rsidR="00DF7A1C" w:rsidRDefault="00E569A7" w:rsidP="00974F45">
      <w:pPr>
        <w:jc w:val="both"/>
      </w:pPr>
      <w:r w:rsidRPr="00EE0304">
        <w:rPr>
          <w:color w:val="FF0000"/>
        </w:rPr>
        <w:t xml:space="preserve">          </w:t>
      </w:r>
      <w:r w:rsidR="002C001D" w:rsidRPr="00CB48D8">
        <w:t>Siek</w:t>
      </w:r>
      <w:r w:rsidR="00215C2E" w:rsidRPr="00CB48D8">
        <w:t>ta</w:t>
      </w:r>
      <w:r w:rsidR="002C001D" w:rsidRPr="00CB48D8">
        <w:t xml:space="preserve"> s</w:t>
      </w:r>
      <w:r w:rsidRPr="00CB48D8">
        <w:t>ocialinių</w:t>
      </w:r>
      <w:r w:rsidR="002167FF" w:rsidRPr="00CB48D8">
        <w:t xml:space="preserve"> paslaugų plėtros</w:t>
      </w:r>
      <w:r w:rsidR="00974F45" w:rsidRPr="00CB48D8">
        <w:t xml:space="preserve"> per projektinę veiklą.</w:t>
      </w:r>
      <w:r w:rsidR="00DF7A1C">
        <w:t xml:space="preserve"> </w:t>
      </w:r>
      <w:r w:rsidR="0062459F">
        <w:t>Į</w:t>
      </w:r>
      <w:r w:rsidR="00DF7A1C">
        <w:t>gyvendintos trys programos:</w:t>
      </w:r>
    </w:p>
    <w:p w:rsidR="00A668D0" w:rsidRPr="00A668D0" w:rsidRDefault="00A668D0" w:rsidP="00A668D0">
      <w:pPr>
        <w:pStyle w:val="ListParagraph"/>
        <w:numPr>
          <w:ilvl w:val="0"/>
          <w:numId w:val="8"/>
        </w:numPr>
        <w:jc w:val="both"/>
        <w:rPr>
          <w:bCs/>
        </w:rPr>
      </w:pPr>
      <w:r w:rsidRPr="00A668D0">
        <w:rPr>
          <w:bCs/>
        </w:rPr>
        <w:t xml:space="preserve">Socialinių paslaugų plėtros projektas „Vieni žmonės garsūs, kiti </w:t>
      </w:r>
      <w:r w:rsidRPr="00CB48D8">
        <w:t xml:space="preserve">– </w:t>
      </w:r>
      <w:r w:rsidRPr="00A668D0">
        <w:rPr>
          <w:bCs/>
        </w:rPr>
        <w:t>verti tokie būti“ finansuotas Klaipėdos rajono savivaldybės (430,00 Eur);</w:t>
      </w:r>
    </w:p>
    <w:p w:rsidR="00A668D0" w:rsidRDefault="00DF7A1C" w:rsidP="00A668D0">
      <w:pPr>
        <w:pStyle w:val="ListParagraph"/>
        <w:numPr>
          <w:ilvl w:val="0"/>
          <w:numId w:val="8"/>
        </w:numPr>
        <w:jc w:val="both"/>
      </w:pPr>
      <w:r>
        <w:t xml:space="preserve">Programa </w:t>
      </w:r>
      <w:r w:rsidR="00974F45" w:rsidRPr="00CB48D8">
        <w:t>„Būkime drauge“</w:t>
      </w:r>
      <w:r>
        <w:t>, skirta socialinės rizikos šeimų</w:t>
      </w:r>
      <w:r w:rsidR="00A668D0">
        <w:t xml:space="preserve"> bei socialiai remtinų  šeimų vaikams ir jų tėvams (globėjams), finansuota </w:t>
      </w:r>
      <w:r w:rsidR="00A668D0" w:rsidRPr="00CB48D8">
        <w:t>Socialinės</w:t>
      </w:r>
      <w:r w:rsidR="00A668D0">
        <w:t xml:space="preserve"> apsaugos ir darbo ministerijos (15292,00 Eur);</w:t>
      </w:r>
    </w:p>
    <w:p w:rsidR="00A668D0" w:rsidRDefault="00A668D0" w:rsidP="00A668D0">
      <w:pPr>
        <w:pStyle w:val="ListParagraph"/>
        <w:numPr>
          <w:ilvl w:val="0"/>
          <w:numId w:val="8"/>
        </w:numPr>
        <w:jc w:val="both"/>
      </w:pPr>
      <w:r>
        <w:t xml:space="preserve">Programa </w:t>
      </w:r>
      <w:r w:rsidR="00974F45" w:rsidRPr="00CB48D8">
        <w:t xml:space="preserve">„Mūsų veikla – pagalba krizinėse situacijose esantiems tėvams, auginantiems vaikus“ </w:t>
      </w:r>
      <w:r>
        <w:t>finansuota</w:t>
      </w:r>
      <w:r w:rsidR="002167FF" w:rsidRPr="00CB48D8">
        <w:t xml:space="preserve"> Socialinės apsaugos ir darbo ministerijos</w:t>
      </w:r>
      <w:r>
        <w:t xml:space="preserve"> (2502,00 Eur).</w:t>
      </w:r>
    </w:p>
    <w:p w:rsidR="007B5D18" w:rsidRPr="00EA619F" w:rsidRDefault="00A668D0" w:rsidP="00A668D0">
      <w:pPr>
        <w:jc w:val="both"/>
      </w:pPr>
      <w:r>
        <w:rPr>
          <w:bCs/>
        </w:rPr>
        <w:t xml:space="preserve">          </w:t>
      </w:r>
      <w:r w:rsidR="00215C2E" w:rsidRPr="00EA619F">
        <w:t>Centras sėkmingai plėtojo</w:t>
      </w:r>
      <w:r w:rsidR="007B5D18" w:rsidRPr="00EA619F">
        <w:t xml:space="preserve"> bendradarbiavimą su socialiniais partneriais ir kitomis įstaigomis. Pasirašytos bendradarbiavimo sutartys su Klaipėdos rajono savivaldybės administracijos Priekulės, Agluonėnų, Veiviržėnų, Judrėnų seniūnijomis,</w:t>
      </w:r>
      <w:r w:rsidR="00D51F37" w:rsidRPr="00EA619F">
        <w:t xml:space="preserve"> Priekulės Ievos Simonaitytės gimnazija, Agluonėnų pagrindine mokykla, Priekulės pirminės sveikatos priežiūros centru, Klaipėdos rajono policijos komisariatu, Klaipėdos valstybine kolegija, Gargždų socialinių paslaugų centru, Klaipėdos rajono paramos šeimai centru, BĮ neįgaliųjų centru „Klaipėdos lakštutė“, </w:t>
      </w:r>
      <w:r w:rsidR="00E0332E" w:rsidRPr="00EA619F">
        <w:t xml:space="preserve">Šilutės socialinių paslaugų centru, Skuodo socialinių paslaugų šeimai centru, Klaipėdos miesto šeimos ir vaiko gerovės centru, </w:t>
      </w:r>
      <w:r w:rsidR="00D51F37" w:rsidRPr="00EA619F">
        <w:t>Priekulės ir Veiviržėnų kultūros centrais,</w:t>
      </w:r>
      <w:r w:rsidR="00E0332E" w:rsidRPr="00EA619F">
        <w:t xml:space="preserve"> Veiviržėnų</w:t>
      </w:r>
      <w:r w:rsidR="00F356D9" w:rsidRPr="00EA619F">
        <w:t>, Š</w:t>
      </w:r>
      <w:r w:rsidR="0083262B" w:rsidRPr="00EA619F">
        <w:t>alpėnų</w:t>
      </w:r>
      <w:r w:rsidR="00D56151">
        <w:t xml:space="preserve"> </w:t>
      </w:r>
      <w:r w:rsidR="0083262B" w:rsidRPr="00EA619F">
        <w:t>bendruomenėmis, Priekulės vaikų lopšeliu</w:t>
      </w:r>
      <w:r w:rsidR="00293974">
        <w:t xml:space="preserve"> </w:t>
      </w:r>
      <w:r w:rsidR="00715E70" w:rsidRPr="00EA619F">
        <w:t xml:space="preserve">– </w:t>
      </w:r>
      <w:r w:rsidR="00D56151">
        <w:t>darželiu i</w:t>
      </w:r>
      <w:r w:rsidR="00E0332E" w:rsidRPr="00EA619F">
        <w:t xml:space="preserve">r kitomis įstaigomis. </w:t>
      </w:r>
      <w:r w:rsidR="00D56151">
        <w:t>2015 metais pasira</w:t>
      </w:r>
      <w:r w:rsidR="00B84D85">
        <w:t>šė bendradarbiavimo sutarti</w:t>
      </w:r>
      <w:r w:rsidR="00CD2F04">
        <w:t>s</w:t>
      </w:r>
      <w:r w:rsidR="00D56151">
        <w:t xml:space="preserve"> su Judrėnų bendruomene, Agluonėnų lopšeliu </w:t>
      </w:r>
      <w:r w:rsidR="00D56151" w:rsidRPr="00EA619F">
        <w:t xml:space="preserve">– </w:t>
      </w:r>
      <w:r w:rsidR="00D56151">
        <w:t>darželiu „Nykštukas“ ir Kretingos moterų informacijos ir mokymo centru.</w:t>
      </w:r>
    </w:p>
    <w:p w:rsidR="00CD2F04" w:rsidRDefault="001223B1" w:rsidP="00662EBF">
      <w:pPr>
        <w:jc w:val="both"/>
        <w:outlineLvl w:val="0"/>
      </w:pPr>
      <w:r>
        <w:t xml:space="preserve">          </w:t>
      </w:r>
      <w:r w:rsidR="00117B6A">
        <w:t>V</w:t>
      </w:r>
      <w:r w:rsidR="00715E70" w:rsidRPr="00897547">
        <w:t xml:space="preserve">aikams, senyvo amžiaus </w:t>
      </w:r>
      <w:r w:rsidR="00910498" w:rsidRPr="00897547">
        <w:t xml:space="preserve">ir suaugusiems </w:t>
      </w:r>
      <w:r w:rsidR="00715E70" w:rsidRPr="00897547">
        <w:t xml:space="preserve">asmenims su negalia </w:t>
      </w:r>
      <w:r w:rsidR="00117B6A" w:rsidRPr="00897547">
        <w:t xml:space="preserve">Centre organizuoti </w:t>
      </w:r>
      <w:r w:rsidR="00910498" w:rsidRPr="00897547">
        <w:t>pokalbiai, diskusijos,</w:t>
      </w:r>
      <w:r w:rsidR="00715E70" w:rsidRPr="00897547">
        <w:t xml:space="preserve"> popietės, kultūriniai, sporto ir kiti renginiai bei aktyviai </w:t>
      </w:r>
      <w:r w:rsidR="00215C2E" w:rsidRPr="00897547">
        <w:t>dalyvauta</w:t>
      </w:r>
      <w:r w:rsidR="00715E70" w:rsidRPr="00897547">
        <w:t xml:space="preserve"> kitų įstaigų renginiuose. </w:t>
      </w:r>
      <w:r w:rsidR="00B84D85">
        <w:t>P</w:t>
      </w:r>
      <w:r w:rsidR="00CD2F04">
        <w:t xml:space="preserve">ravesti pozityvios tėvystės mokymai </w:t>
      </w:r>
      <w:r w:rsidR="00B84D85">
        <w:t xml:space="preserve">Priekulės seniūnijos </w:t>
      </w:r>
      <w:r w:rsidR="00CD2F04">
        <w:t>socialinės rizikos šeimų</w:t>
      </w:r>
      <w:r w:rsidR="00D97427">
        <w:t xml:space="preserve"> tėvams (4 mokymo ciklai, 8 motinos</w:t>
      </w:r>
      <w:r w:rsidR="00CD2F04">
        <w:t xml:space="preserve">). </w:t>
      </w:r>
      <w:r w:rsidR="0051392D">
        <w:t xml:space="preserve">Organizuota prevencinė veikla: akcijos „Auklėkime vaikus meile, o ne rykšte“, „Savaitė be patyčių“,  „Matai smurtą </w:t>
      </w:r>
      <w:r w:rsidR="0051392D" w:rsidRPr="008877BD">
        <w:t>–</w:t>
      </w:r>
      <w:r w:rsidR="0051392D">
        <w:t xml:space="preserve">  netylėk“</w:t>
      </w:r>
      <w:r w:rsidR="00A70834">
        <w:t xml:space="preserve">,  Klaipėdos apskrities vyriausiojo policijos komisariato Viešosios policijos nepilnamečių reikalų skyriaus inspektorės </w:t>
      </w:r>
      <w:r w:rsidR="00117B6A">
        <w:t xml:space="preserve">    </w:t>
      </w:r>
      <w:r w:rsidR="00A70834">
        <w:t>D. Pipirienės informacinė prevencinė paskaita vaikams apie jų teises, pareigas, atsakomybę, nuobaudas, saugų elgesį gatvėje ir kitais klausimais.</w:t>
      </w:r>
    </w:p>
    <w:p w:rsidR="00715E70" w:rsidRPr="00EE0304" w:rsidRDefault="00CD2F04" w:rsidP="00662EBF">
      <w:pPr>
        <w:jc w:val="both"/>
        <w:outlineLvl w:val="0"/>
        <w:rPr>
          <w:color w:val="FF0000"/>
        </w:rPr>
      </w:pPr>
      <w:r>
        <w:t xml:space="preserve">          </w:t>
      </w:r>
      <w:r w:rsidR="002D0ED5">
        <w:t>Centro lankytojų piešinių, darbelių parodos</w:t>
      </w:r>
      <w:r w:rsidR="00A66968">
        <w:t xml:space="preserve"> </w:t>
      </w:r>
      <w:r w:rsidR="002D0ED5">
        <w:t>eksponuotos Klaipėdos rajono savivaldybės Jono Lankučio viešosios bibliotekos Priekulės filiale, Agluonėnų filiale</w:t>
      </w:r>
      <w:r w:rsidR="00A66968">
        <w:t xml:space="preserve"> ir </w:t>
      </w:r>
      <w:r w:rsidR="002D0ED5">
        <w:t xml:space="preserve">Klaipėdos rajono savivaldybės administracijoje. </w:t>
      </w:r>
      <w:r w:rsidR="00062D7F" w:rsidRPr="00897547">
        <w:t>O</w:t>
      </w:r>
      <w:r w:rsidR="00715E70" w:rsidRPr="00897547">
        <w:t>rganizuo</w:t>
      </w:r>
      <w:r w:rsidR="00910498" w:rsidRPr="00897547">
        <w:t>jant</w:t>
      </w:r>
      <w:r w:rsidR="00715E70" w:rsidRPr="00897547">
        <w:t xml:space="preserve"> vaikų, senyvo amžiaus bei a</w:t>
      </w:r>
      <w:r w:rsidR="00910498" w:rsidRPr="00897547">
        <w:t>smenų su negalia darbelių parodas–muges (velykinę, kalėdinę</w:t>
      </w:r>
      <w:r w:rsidR="00715E70" w:rsidRPr="00897547">
        <w:t>)</w:t>
      </w:r>
      <w:r w:rsidR="00062D7F" w:rsidRPr="00897547">
        <w:t xml:space="preserve"> surengtos dvi atvirų durų dienos Centre bei dalyvauta </w:t>
      </w:r>
      <w:r w:rsidR="00715E70" w:rsidRPr="00897547">
        <w:t>Klaipėdos valstybinė</w:t>
      </w:r>
      <w:r w:rsidR="0023442A" w:rsidRPr="00897547">
        <w:t>s</w:t>
      </w:r>
      <w:r w:rsidR="00715E70" w:rsidRPr="00897547">
        <w:t xml:space="preserve"> kolegijo</w:t>
      </w:r>
      <w:r w:rsidR="0023442A" w:rsidRPr="00897547">
        <w:t>s</w:t>
      </w:r>
      <w:r w:rsidR="009E4071">
        <w:t>, Agluonėnų pagrindinės mokyklos</w:t>
      </w:r>
      <w:r w:rsidR="0023442A" w:rsidRPr="00897547">
        <w:t xml:space="preserve"> ir Veiviržėnų bendruomenės organizuotose </w:t>
      </w:r>
      <w:r w:rsidR="001223B1">
        <w:t xml:space="preserve">darbelių </w:t>
      </w:r>
      <w:r w:rsidR="0023442A" w:rsidRPr="00897547">
        <w:t>mugėse</w:t>
      </w:r>
      <w:r w:rsidR="00062D7F" w:rsidRPr="00897547">
        <w:t>.</w:t>
      </w:r>
      <w:r w:rsidR="00715E70" w:rsidRPr="00897547">
        <w:t xml:space="preserve"> </w:t>
      </w:r>
    </w:p>
    <w:p w:rsidR="002F6351" w:rsidRPr="00917319" w:rsidRDefault="001223B1" w:rsidP="001223B1">
      <w:pPr>
        <w:jc w:val="both"/>
      </w:pPr>
      <w:r w:rsidRPr="00917319">
        <w:t xml:space="preserve">          </w:t>
      </w:r>
      <w:r w:rsidR="006503A6" w:rsidRPr="00917319">
        <w:t xml:space="preserve">2015 m. sausio </w:t>
      </w:r>
      <w:r w:rsidR="002D0ED5" w:rsidRPr="00917319">
        <w:t xml:space="preserve">mėn. </w:t>
      </w:r>
      <w:r w:rsidR="002F6351" w:rsidRPr="00917319">
        <w:t xml:space="preserve">bendradarbiaujant su </w:t>
      </w:r>
      <w:r w:rsidR="006503A6" w:rsidRPr="00917319">
        <w:t>Iev</w:t>
      </w:r>
      <w:bookmarkStart w:id="0" w:name="_GoBack"/>
      <w:bookmarkEnd w:id="0"/>
      <w:r w:rsidR="006503A6" w:rsidRPr="00917319">
        <w:t>os Simonaitytės memorialinio muzieju</w:t>
      </w:r>
      <w:r w:rsidR="002F6351" w:rsidRPr="00917319">
        <w:t>mi</w:t>
      </w:r>
      <w:r w:rsidR="006503A6" w:rsidRPr="00917319">
        <w:t xml:space="preserve"> bei Laisvės kovų ir tremties istorijos muzieju</w:t>
      </w:r>
      <w:r w:rsidR="002F6351" w:rsidRPr="00917319">
        <w:t>mi</w:t>
      </w:r>
      <w:r w:rsidR="006503A6" w:rsidRPr="00917319">
        <w:t xml:space="preserve"> Centre</w:t>
      </w:r>
      <w:r w:rsidR="002D0ED5" w:rsidRPr="00917319">
        <w:t xml:space="preserve"> suorganizuotas </w:t>
      </w:r>
      <w:r w:rsidR="006503A6" w:rsidRPr="00917319">
        <w:t>renginys</w:t>
      </w:r>
      <w:r w:rsidR="006503A6" w:rsidRPr="00917319">
        <w:rPr>
          <w:i/>
        </w:rPr>
        <w:t xml:space="preserve"> „</w:t>
      </w:r>
      <w:r w:rsidR="006503A6" w:rsidRPr="00917319">
        <w:rPr>
          <w:rStyle w:val="Emphasis"/>
          <w:i w:val="0"/>
        </w:rPr>
        <w:t>Liuteronybės šviesoje“</w:t>
      </w:r>
      <w:r w:rsidR="002F6351" w:rsidRPr="00917319">
        <w:rPr>
          <w:rStyle w:val="Emphasis"/>
          <w:i w:val="0"/>
        </w:rPr>
        <w:t>.</w:t>
      </w:r>
      <w:r w:rsidR="006503A6" w:rsidRPr="00917319">
        <w:t xml:space="preserve"> </w:t>
      </w:r>
    </w:p>
    <w:p w:rsidR="00E20BEF" w:rsidRDefault="001223B1" w:rsidP="001223B1">
      <w:pPr>
        <w:jc w:val="both"/>
      </w:pPr>
      <w:r>
        <w:t xml:space="preserve">          </w:t>
      </w:r>
      <w:r w:rsidR="00B84D85">
        <w:t>B</w:t>
      </w:r>
      <w:r w:rsidR="00E20BEF">
        <w:t xml:space="preserve">alandžio 27, 30 d. Centro </w:t>
      </w:r>
      <w:r w:rsidR="00C70A9B">
        <w:t>lankytoja</w:t>
      </w:r>
      <w:r w:rsidR="00E20BEF">
        <w:t>i su negalia Priekulės vaikų lopšelio – darželio ir Agluonėnų lopšelio</w:t>
      </w:r>
      <w:r w:rsidR="00117B6A">
        <w:t>-d</w:t>
      </w:r>
      <w:r w:rsidR="00E20BEF">
        <w:t>arželio „Nykštukas“</w:t>
      </w:r>
      <w:r w:rsidR="00E20BEF" w:rsidRPr="00E20BEF">
        <w:t xml:space="preserve"> </w:t>
      </w:r>
      <w:r w:rsidR="00117B6A">
        <w:t>auklėtiniam</w:t>
      </w:r>
      <w:r w:rsidR="00E20BEF">
        <w:t>s</w:t>
      </w:r>
      <w:r w:rsidR="00117B6A">
        <w:t xml:space="preserve"> vaidino</w:t>
      </w:r>
      <w:r w:rsidR="00E20BEF">
        <w:t xml:space="preserve"> lėlių teatr</w:t>
      </w:r>
      <w:r w:rsidR="00117B6A">
        <w:t xml:space="preserve">o spektaklį </w:t>
      </w:r>
      <w:r w:rsidR="00E20BEF">
        <w:t xml:space="preserve"> „Raudonkepuraitė“.</w:t>
      </w:r>
    </w:p>
    <w:p w:rsidR="002F6351" w:rsidRDefault="00575BED" w:rsidP="001223B1">
      <w:pPr>
        <w:jc w:val="both"/>
      </w:pPr>
      <w:r>
        <w:t xml:space="preserve">          B</w:t>
      </w:r>
      <w:r w:rsidR="001223B1">
        <w:t>endradarbi</w:t>
      </w:r>
      <w:r>
        <w:t>aujant</w:t>
      </w:r>
      <w:r w:rsidR="001223B1">
        <w:t xml:space="preserve"> </w:t>
      </w:r>
      <w:r>
        <w:t>su Klaipėdos Jūrų muziejumi s</w:t>
      </w:r>
      <w:r w:rsidR="001223B1">
        <w:t xml:space="preserve">enyvo amžiaus bei asmenys su negalia dalyvavo muziejaus organizuojamuose </w:t>
      </w:r>
      <w:r w:rsidR="00C70A9B">
        <w:t xml:space="preserve">edukaciniuose </w:t>
      </w:r>
      <w:r w:rsidR="001223B1">
        <w:t>užsiėmimuose</w:t>
      </w:r>
      <w:r>
        <w:t xml:space="preserve">, </w:t>
      </w:r>
      <w:r w:rsidR="001223B1">
        <w:t xml:space="preserve">jų darbuotojai </w:t>
      </w:r>
      <w:r w:rsidR="00611FF4">
        <w:t>2 kartus</w:t>
      </w:r>
      <w:r w:rsidR="001223B1">
        <w:t xml:space="preserve"> </w:t>
      </w:r>
      <w:r>
        <w:t>svečiavosi Centre su edukacinėmis programomis.</w:t>
      </w:r>
    </w:p>
    <w:p w:rsidR="00021917" w:rsidRPr="009A5A39" w:rsidRDefault="001223B1" w:rsidP="001223B1">
      <w:pPr>
        <w:jc w:val="both"/>
        <w:rPr>
          <w:bCs/>
        </w:rPr>
      </w:pPr>
      <w:r>
        <w:rPr>
          <w:bCs/>
        </w:rPr>
        <w:t xml:space="preserve">          Birželio mėn.</w:t>
      </w:r>
      <w:r w:rsidR="00021917" w:rsidRPr="009A5A39">
        <w:rPr>
          <w:bCs/>
        </w:rPr>
        <w:t xml:space="preserve"> </w:t>
      </w:r>
      <w:r w:rsidR="00C70A9B">
        <w:rPr>
          <w:bCs/>
        </w:rPr>
        <w:t xml:space="preserve">asmenys su negalia </w:t>
      </w:r>
      <w:r w:rsidR="009A5A39" w:rsidRPr="009A5A39">
        <w:rPr>
          <w:bCs/>
        </w:rPr>
        <w:t xml:space="preserve">dalyvavo Respublikiniame </w:t>
      </w:r>
      <w:r w:rsidR="00021917" w:rsidRPr="009A5A39">
        <w:rPr>
          <w:bCs/>
        </w:rPr>
        <w:t>vaikų ir jaunimo neįgalių</w:t>
      </w:r>
      <w:r w:rsidR="009A5A39" w:rsidRPr="009A5A39">
        <w:rPr>
          <w:bCs/>
        </w:rPr>
        <w:t>jų muzikinės saviraiškos renginyje „Muzikinė paukštė 2015</w:t>
      </w:r>
      <w:r w:rsidR="00021917" w:rsidRPr="009A5A39">
        <w:rPr>
          <w:bCs/>
        </w:rPr>
        <w:t>“</w:t>
      </w:r>
      <w:r w:rsidR="009A5A39" w:rsidRPr="009A5A39">
        <w:rPr>
          <w:bCs/>
        </w:rPr>
        <w:t xml:space="preserve">, kurį suorganizavo </w:t>
      </w:r>
      <w:r w:rsidR="009A5A39" w:rsidRPr="009A5A39">
        <w:t>Kauno neįgaliųjų užimtumo centras.</w:t>
      </w:r>
    </w:p>
    <w:p w:rsidR="006503A6" w:rsidRDefault="001223B1" w:rsidP="00B762AE">
      <w:pPr>
        <w:pStyle w:val="NoSpacing"/>
        <w:jc w:val="both"/>
      </w:pPr>
      <w:r>
        <w:lastRenderedPageBreak/>
        <w:t xml:space="preserve">          </w:t>
      </w:r>
      <w:r w:rsidR="002B6E8E">
        <w:t>Rugpjūčio 10 d. Lietuvos rekordų agentūra  „Factum“ užregistravo Centro pasiektą Lietuvos rekordą – ilgiausio popierinio žaislo „</w:t>
      </w:r>
      <w:r w:rsidR="00611FF4">
        <w:t>G</w:t>
      </w:r>
      <w:r w:rsidR="002B6E8E">
        <w:t>yvatėlė Saldainiukė“ iš saldainių popierėlių (181,43 m, 44,8 kg masės)</w:t>
      </w:r>
      <w:r w:rsidR="00B762AE">
        <w:t>.</w:t>
      </w:r>
    </w:p>
    <w:p w:rsidR="006803A4" w:rsidRPr="002B6E8E" w:rsidRDefault="00211289" w:rsidP="00B762AE">
      <w:pPr>
        <w:pStyle w:val="NoSpacing"/>
        <w:jc w:val="both"/>
      </w:pPr>
      <w:r w:rsidRPr="002B6E8E">
        <w:t xml:space="preserve">          </w:t>
      </w:r>
      <w:r w:rsidR="00A47A6D" w:rsidRPr="002B6E8E">
        <w:t xml:space="preserve">Spalio </w:t>
      </w:r>
      <w:r w:rsidR="00C70A9B">
        <w:t xml:space="preserve">2 d. </w:t>
      </w:r>
      <w:r w:rsidR="00EF706E" w:rsidRPr="002B6E8E">
        <w:t>Tarptautinės pagyvenusių žmonių dienos proga</w:t>
      </w:r>
      <w:r w:rsidR="0023442A" w:rsidRPr="002B6E8E">
        <w:t xml:space="preserve"> Centras kartu su partneriais –</w:t>
      </w:r>
      <w:r w:rsidR="00293974" w:rsidRPr="002B6E8E">
        <w:t xml:space="preserve"> </w:t>
      </w:r>
      <w:r w:rsidR="00741012" w:rsidRPr="002B6E8E">
        <w:t xml:space="preserve">Agluonėnų seniūnija, </w:t>
      </w:r>
      <w:r w:rsidR="00293974" w:rsidRPr="002B6E8E">
        <w:t xml:space="preserve">Agluonėnų bendruomene, Priekulės kultūros centru, Agluonėnų pagrindine mokykla, </w:t>
      </w:r>
      <w:r w:rsidR="00741012" w:rsidRPr="002B6E8E">
        <w:t xml:space="preserve">Agluonėnų lopšeliu – darželiu „Nykštukas“ </w:t>
      </w:r>
      <w:r w:rsidR="00EF706E" w:rsidRPr="002B6E8E">
        <w:t xml:space="preserve">subūrė </w:t>
      </w:r>
      <w:r w:rsidR="00293974" w:rsidRPr="002B6E8E">
        <w:t>Agluonėnų</w:t>
      </w:r>
      <w:r w:rsidR="00EF706E" w:rsidRPr="002B6E8E">
        <w:t xml:space="preserve"> seniūnijos senjorus į renginį </w:t>
      </w:r>
      <w:r w:rsidR="00293974" w:rsidRPr="002B6E8E">
        <w:t>„Vieni žmonės garsūs, kiti – verti tokie būti“.</w:t>
      </w:r>
      <w:r w:rsidR="00EF706E" w:rsidRPr="002B6E8E">
        <w:t xml:space="preserve"> </w:t>
      </w:r>
      <w:r w:rsidR="00F67C8C" w:rsidRPr="002B6E8E">
        <w:t xml:space="preserve">       </w:t>
      </w:r>
      <w:r w:rsidRPr="002B6E8E">
        <w:t xml:space="preserve">     </w:t>
      </w:r>
      <w:r w:rsidR="006803A4" w:rsidRPr="002B6E8E">
        <w:t xml:space="preserve">     </w:t>
      </w:r>
    </w:p>
    <w:p w:rsidR="00B762AE" w:rsidRPr="002B6E8E" w:rsidRDefault="00C70A9B" w:rsidP="00B762AE">
      <w:pPr>
        <w:pStyle w:val="NoSpacing"/>
        <w:jc w:val="both"/>
      </w:pPr>
      <w:r>
        <w:rPr>
          <w:color w:val="FF0000"/>
        </w:rPr>
        <w:t xml:space="preserve">          </w:t>
      </w:r>
      <w:r w:rsidR="00B762AE" w:rsidRPr="002B6E8E">
        <w:t>Spalio 21 d. Prieku</w:t>
      </w:r>
      <w:r w:rsidR="00B762AE">
        <w:t xml:space="preserve">lės socialinių paslaugų centras pakvietė </w:t>
      </w:r>
      <w:r w:rsidR="00B762AE" w:rsidRPr="002B6E8E">
        <w:t xml:space="preserve">Gargždų socialinių paslaugų centro, Kretingos dienos veiklos centro, </w:t>
      </w:r>
      <w:r w:rsidR="00B762AE">
        <w:t xml:space="preserve">BĮ </w:t>
      </w:r>
      <w:r w:rsidR="00B762AE" w:rsidRPr="002B6E8E">
        <w:t>neįgaliųj</w:t>
      </w:r>
      <w:r w:rsidR="00B762AE">
        <w:t xml:space="preserve">ų centro „Klaipėdos lakštutė“, </w:t>
      </w:r>
      <w:r w:rsidR="00B762AE" w:rsidRPr="002B6E8E">
        <w:t>Skuodo so</w:t>
      </w:r>
      <w:r w:rsidR="00B762AE">
        <w:t xml:space="preserve">cialinių paslaugų šeimai centro lankytojus bei darbuotojus į </w:t>
      </w:r>
      <w:r w:rsidR="00B762AE" w:rsidRPr="002B6E8E">
        <w:t>neįgal</w:t>
      </w:r>
      <w:r w:rsidR="00B762AE">
        <w:t>iųjų meninės saviraiškos renginį „Draugystės šventė 2015“.</w:t>
      </w:r>
    </w:p>
    <w:p w:rsidR="0090143A" w:rsidRDefault="00C70A9B" w:rsidP="006803A4">
      <w:pPr>
        <w:jc w:val="both"/>
      </w:pPr>
      <w:r>
        <w:rPr>
          <w:color w:val="000000"/>
        </w:rPr>
        <w:t xml:space="preserve">          </w:t>
      </w:r>
      <w:r w:rsidR="00D06F13">
        <w:rPr>
          <w:color w:val="000000"/>
        </w:rPr>
        <w:t>Gruodžio mėn. C</w:t>
      </w:r>
      <w:r w:rsidR="00B762AE">
        <w:rPr>
          <w:color w:val="000000"/>
        </w:rPr>
        <w:t xml:space="preserve">entro lankytojai dalyvavo </w:t>
      </w:r>
      <w:r w:rsidR="00D06F13">
        <w:t xml:space="preserve">BĮ </w:t>
      </w:r>
      <w:r w:rsidR="00D06F13" w:rsidRPr="002B6E8E">
        <w:t>neįgaliųj</w:t>
      </w:r>
      <w:r w:rsidR="00D06F13">
        <w:t xml:space="preserve">ų centro „Klaipėdos lakštutė“ organizuojamame </w:t>
      </w:r>
      <w:r w:rsidR="00B762AE">
        <w:rPr>
          <w:color w:val="000000"/>
        </w:rPr>
        <w:t>Tarptautiniame neįgaliųjų šokių festivalyje „5 J“ ( Judesys. Jausmas. J</w:t>
      </w:r>
      <w:r w:rsidR="00D06F13">
        <w:rPr>
          <w:color w:val="000000"/>
        </w:rPr>
        <w:t xml:space="preserve">audulys. Jaunystė. Juokas), Dienos veiklos centro Salantų padalinio organizuojamame neįgaliųjų teatro festivalyje „Iš širdies į širdį 6“ ir </w:t>
      </w:r>
      <w:r w:rsidR="00386BC3">
        <w:t>kasmeti</w:t>
      </w:r>
      <w:r w:rsidR="00D06F13">
        <w:t xml:space="preserve">nėje Klaipėdos sporto šventėje </w:t>
      </w:r>
      <w:r w:rsidR="00386BC3">
        <w:t>Klaipėdos lengvosios atletikos manieže.</w:t>
      </w:r>
      <w:r w:rsidR="002C54C4">
        <w:t xml:space="preserve"> Klaipėdos valstybinės kolegijos dėstytojai ir studentai pravedė </w:t>
      </w:r>
      <w:r w:rsidR="00611FF4">
        <w:t xml:space="preserve">Centro </w:t>
      </w:r>
      <w:r w:rsidR="002C54C4">
        <w:t xml:space="preserve">lankytojams Advento popietę. </w:t>
      </w:r>
    </w:p>
    <w:p w:rsidR="0090143A" w:rsidRDefault="0090143A" w:rsidP="006803A4">
      <w:pPr>
        <w:jc w:val="both"/>
      </w:pPr>
      <w:r>
        <w:t xml:space="preserve">           </w:t>
      </w:r>
      <w:r w:rsidRPr="002C1992">
        <w:t xml:space="preserve">2015 m. bendradarbiauta su Labdaros ir paramos fondu „Maisto bankas“. Maisto produktų išdalinta už 4,98 tūkst. Eur. Kartu su Labdaros ir paramos fondu „Maisto bankas“ centras dalyvauja gerumo akcijose, skatina savanorišką veiklą. </w:t>
      </w:r>
      <w:r>
        <w:t xml:space="preserve">Įgyvendinant  labdaros paramos akcijas dalyvavo 30 savanorių. </w:t>
      </w:r>
      <w:r w:rsidRPr="002C1992">
        <w:t>Pavasario ir rudens akcijų metu surinktais maisto produktais aprūpintos 64 šeimos (158 asmenys). 2015 m. paskutinę dieną galiojančiais maisto produktais 4 kartus per savaitę buvo aprūpintos 24 šeimos (104 asmenys).</w:t>
      </w:r>
      <w:r w:rsidRPr="0090143A">
        <w:t xml:space="preserve"> </w:t>
      </w:r>
    </w:p>
    <w:p w:rsidR="00386BC3" w:rsidRDefault="0090143A" w:rsidP="006803A4">
      <w:pPr>
        <w:jc w:val="both"/>
      </w:pPr>
      <w:r>
        <w:t xml:space="preserve">          Socialinių paslaugų teikimo procese dalyvavo 3 praktikantai, iš jų 2 Latvijos piliečiai.</w:t>
      </w:r>
    </w:p>
    <w:p w:rsidR="0090143A" w:rsidRDefault="0090143A" w:rsidP="002A6953">
      <w:pPr>
        <w:jc w:val="center"/>
        <w:outlineLvl w:val="0"/>
        <w:rPr>
          <w:b/>
        </w:rPr>
      </w:pPr>
    </w:p>
    <w:p w:rsidR="008A38E3" w:rsidRPr="009E3873" w:rsidRDefault="002A6953" w:rsidP="002A6953">
      <w:pPr>
        <w:jc w:val="center"/>
        <w:outlineLvl w:val="0"/>
        <w:rPr>
          <w:b/>
        </w:rPr>
      </w:pPr>
      <w:r w:rsidRPr="009E3873">
        <w:rPr>
          <w:b/>
        </w:rPr>
        <w:t>VI</w:t>
      </w:r>
      <w:r w:rsidR="00823141">
        <w:rPr>
          <w:b/>
        </w:rPr>
        <w:t>I</w:t>
      </w:r>
      <w:r w:rsidRPr="009E3873">
        <w:rPr>
          <w:b/>
        </w:rPr>
        <w:t>. PROBLEMOS, SUSIJUSIOS SU ĮSTAIGOS VEIKLA, IR SIŪLOMI PROBLEMŲ SPRENDIMO BŪDAI</w:t>
      </w:r>
    </w:p>
    <w:p w:rsidR="00E4303B" w:rsidRPr="009E3873" w:rsidRDefault="00633BEF" w:rsidP="00E4303B">
      <w:pPr>
        <w:ind w:left="720"/>
        <w:jc w:val="center"/>
        <w:rPr>
          <w:b/>
        </w:rPr>
      </w:pPr>
      <w:r w:rsidRPr="009E3873">
        <w:rPr>
          <w:b/>
        </w:rPr>
        <w:t xml:space="preserve">                                                             </w:t>
      </w:r>
    </w:p>
    <w:p w:rsidR="007852C3" w:rsidRPr="009E3873" w:rsidRDefault="007852C3" w:rsidP="007852C3">
      <w:pPr>
        <w:widowControl w:val="0"/>
        <w:adjustRightInd w:val="0"/>
        <w:jc w:val="both"/>
        <w:textAlignment w:val="baseline"/>
      </w:pPr>
      <w:r w:rsidRPr="009E3873">
        <w:t xml:space="preserve">          1. </w:t>
      </w:r>
      <w:r w:rsidR="00633BEF" w:rsidRPr="009E3873">
        <w:t xml:space="preserve">Siekiant užtikrinti saugų socialinių paslaugų teikimą, reikėtų apriboti </w:t>
      </w:r>
      <w:r w:rsidR="008F70EA" w:rsidRPr="009E3873">
        <w:t xml:space="preserve">pašalinių transporto priemonių </w:t>
      </w:r>
      <w:r w:rsidR="00633BEF" w:rsidRPr="009E3873">
        <w:t xml:space="preserve">įvažiavimą į kiemą.   </w:t>
      </w:r>
    </w:p>
    <w:p w:rsidR="00C9521E" w:rsidRPr="009E3873" w:rsidRDefault="007852C3" w:rsidP="009E3873">
      <w:pPr>
        <w:jc w:val="both"/>
      </w:pPr>
      <w:r w:rsidRPr="009E3873">
        <w:t xml:space="preserve">          2. </w:t>
      </w:r>
      <w:r w:rsidR="00C9521E" w:rsidRPr="009E3873">
        <w:t>Centre trūks</w:t>
      </w:r>
      <w:r w:rsidR="002C001D" w:rsidRPr="009E3873">
        <w:t xml:space="preserve">ta patalpų </w:t>
      </w:r>
      <w:r w:rsidR="009E3873">
        <w:rPr>
          <w:color w:val="000000"/>
        </w:rPr>
        <w:t>vaikų</w:t>
      </w:r>
      <w:r w:rsidR="009E3873">
        <w:t xml:space="preserve"> kasdieniniams įgūdžiams ugdyti, jų užimtumui, </w:t>
      </w:r>
      <w:r w:rsidR="009E3873">
        <w:rPr>
          <w:color w:val="000000"/>
        </w:rPr>
        <w:t xml:space="preserve">patalpų senyvo amžiaus bei asmenų su negalia poilsiui, muzikinių įgūdžių lavinimo, kineziterapijos užsiėmimams, masažui ir patalpų personalui, archyvui. </w:t>
      </w:r>
      <w:r w:rsidR="009E3873">
        <w:t xml:space="preserve">Socialiniams darbuotojams reikalinga atskira patalpa individualiems pokalbiams su klientais, klientų bylų pildymui. Socialiniai darbuotojai individuliai su klientais bendrauja koridoriuose, pildo bylas bendroje kompiuterių klasėje, kur vyksta užsiėmimai ir klientams. </w:t>
      </w:r>
      <w:r w:rsidR="00F76677" w:rsidRPr="009E3873">
        <w:t>Vaikų dienos centrui skirtos dvi patalpos po 19 m</w:t>
      </w:r>
      <w:r w:rsidR="00F76677" w:rsidRPr="009E3873">
        <w:rPr>
          <w:vertAlign w:val="superscript"/>
        </w:rPr>
        <w:t>2</w:t>
      </w:r>
      <w:r w:rsidR="00F76677" w:rsidRPr="009E3873">
        <w:t>. Moksleivių atostogų metu</w:t>
      </w:r>
      <w:r w:rsidR="00B47829" w:rsidRPr="009E3873">
        <w:t>,</w:t>
      </w:r>
      <w:r w:rsidR="00F76677" w:rsidRPr="009E3873">
        <w:t xml:space="preserve"> </w:t>
      </w:r>
      <w:r w:rsidR="00845E49" w:rsidRPr="009E3873">
        <w:t xml:space="preserve">kai </w:t>
      </w:r>
      <w:r w:rsidR="00B47829" w:rsidRPr="009E3873">
        <w:t>atvyksta</w:t>
      </w:r>
      <w:r w:rsidR="00845E49" w:rsidRPr="009E3873">
        <w:t xml:space="preserve"> papildomai vaikų</w:t>
      </w:r>
      <w:r w:rsidR="00B47829" w:rsidRPr="009E3873">
        <w:t xml:space="preserve"> iš Veiviržėnų, Judrėnų, Agluonėnų seniūnijų, jų</w:t>
      </w:r>
      <w:r w:rsidR="00411CC7" w:rsidRPr="009E3873">
        <w:t xml:space="preserve"> skaičius išauga iki </w:t>
      </w:r>
      <w:r w:rsidR="001604A2" w:rsidRPr="009E3873">
        <w:t>30</w:t>
      </w:r>
      <w:r w:rsidR="00411CC7" w:rsidRPr="009E3873">
        <w:t xml:space="preserve">. </w:t>
      </w:r>
      <w:r w:rsidR="00B5305B" w:rsidRPr="009E3873">
        <w:t>Senyvo amžiaus ir suaugę asmenys su negalia skundžiasi vaikų triukšmu, kai kurie atsisako tuo metu lankyti Centrą. Paslaugų kokybė pagerėtų ir p</w:t>
      </w:r>
      <w:r w:rsidR="001604A2" w:rsidRPr="009E3873">
        <w:t>atalpų p</w:t>
      </w:r>
      <w:r w:rsidR="00411CC7" w:rsidRPr="009E3873">
        <w:t xml:space="preserve">roblema </w:t>
      </w:r>
      <w:r w:rsidR="00B5305B" w:rsidRPr="009E3873">
        <w:t xml:space="preserve">būtų </w:t>
      </w:r>
      <w:r w:rsidR="00411CC7" w:rsidRPr="009E3873">
        <w:t>išspręsta</w:t>
      </w:r>
      <w:r w:rsidR="00B5305B" w:rsidRPr="009E3873">
        <w:t xml:space="preserve"> </w:t>
      </w:r>
      <w:r w:rsidR="00411CC7" w:rsidRPr="009E3873">
        <w:t>re</w:t>
      </w:r>
      <w:r w:rsidR="0078322F" w:rsidRPr="009E3873">
        <w:t>novuojant</w:t>
      </w:r>
      <w:r w:rsidR="00411CC7" w:rsidRPr="009E3873">
        <w:t xml:space="preserve"> šalia Centro pastato esanči</w:t>
      </w:r>
      <w:r w:rsidR="001604A2" w:rsidRPr="009E3873">
        <w:t>as</w:t>
      </w:r>
      <w:r w:rsidR="00411CC7" w:rsidRPr="009E3873">
        <w:t xml:space="preserve"> nenaudojamo pastato patalpas</w:t>
      </w:r>
      <w:r w:rsidR="00B5305B" w:rsidRPr="009E3873">
        <w:t xml:space="preserve"> ir perkeliant vaikų dienos centrą, o vaikų skaičių sumažinti </w:t>
      </w:r>
      <w:r w:rsidR="00411CC7" w:rsidRPr="009E3873">
        <w:t>įsteigiant Centro padalinį</w:t>
      </w:r>
      <w:r w:rsidR="008F70EA" w:rsidRPr="009E3873">
        <w:t xml:space="preserve"> </w:t>
      </w:r>
      <w:r w:rsidR="00352445" w:rsidRPr="009E3873">
        <w:t>–</w:t>
      </w:r>
      <w:r w:rsidR="008F70EA" w:rsidRPr="009E3873">
        <w:t xml:space="preserve"> </w:t>
      </w:r>
      <w:r w:rsidR="005D766D">
        <w:t>vaikų dienos centrą Veiviržėnuose.</w:t>
      </w:r>
      <w:r w:rsidR="00411CC7" w:rsidRPr="009E3873">
        <w:t xml:space="preserve"> </w:t>
      </w:r>
    </w:p>
    <w:p w:rsidR="009F3211" w:rsidRPr="00223086" w:rsidRDefault="007852C3" w:rsidP="007852C3">
      <w:pPr>
        <w:jc w:val="both"/>
      </w:pPr>
      <w:r w:rsidRPr="00223086">
        <w:t xml:space="preserve">          </w:t>
      </w:r>
      <w:r w:rsidR="009F3211" w:rsidRPr="00223086">
        <w:t>3</w:t>
      </w:r>
      <w:r w:rsidRPr="00223086">
        <w:t xml:space="preserve">. </w:t>
      </w:r>
      <w:r w:rsidR="009F3211" w:rsidRPr="00223086">
        <w:t xml:space="preserve">Reikalingos lėšos naujo platforminio keltuvo įrengimui </w:t>
      </w:r>
      <w:r w:rsidR="00223086" w:rsidRPr="00223086">
        <w:t>senyvo amžiaus bei asmenų su negalia kėlimui Centre</w:t>
      </w:r>
      <w:r w:rsidR="009F3211" w:rsidRPr="00223086">
        <w:t xml:space="preserve"> (</w:t>
      </w:r>
      <w:r w:rsidR="00223086" w:rsidRPr="00223086">
        <w:t xml:space="preserve">apie </w:t>
      </w:r>
      <w:r w:rsidR="009F3211" w:rsidRPr="00223086">
        <w:t>20,00 tūkst. Eur)</w:t>
      </w:r>
      <w:r w:rsidR="00223086" w:rsidRPr="00223086">
        <w:t>.</w:t>
      </w:r>
    </w:p>
    <w:p w:rsidR="00397140" w:rsidRPr="00EE0304" w:rsidRDefault="00397140" w:rsidP="00BE0C3B">
      <w:pPr>
        <w:ind w:left="360"/>
        <w:jc w:val="center"/>
        <w:rPr>
          <w:color w:val="FF0000"/>
        </w:rPr>
      </w:pPr>
    </w:p>
    <w:p w:rsidR="001E4322" w:rsidRDefault="00E4303B" w:rsidP="00BE0C3B">
      <w:pPr>
        <w:ind w:left="360"/>
        <w:jc w:val="center"/>
      </w:pPr>
      <w:r>
        <w:t>____________________________</w:t>
      </w:r>
    </w:p>
    <w:sectPr w:rsidR="001E4322" w:rsidSect="00327775">
      <w:headerReference w:type="even" r:id="rId10"/>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EFC" w:rsidRDefault="00531EFC">
      <w:r>
        <w:separator/>
      </w:r>
    </w:p>
  </w:endnote>
  <w:endnote w:type="continuationSeparator" w:id="0">
    <w:p w:rsidR="00531EFC" w:rsidRDefault="00531E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Calibri Light">
    <w:altName w:val="Segoe UI"/>
    <w:charset w:val="BA"/>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EFC" w:rsidRDefault="00531EFC">
      <w:r>
        <w:separator/>
      </w:r>
    </w:p>
  </w:footnote>
  <w:footnote w:type="continuationSeparator" w:id="0">
    <w:p w:rsidR="00531EFC" w:rsidRDefault="00531E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8D0" w:rsidRDefault="0045158C" w:rsidP="00AE75C8">
    <w:pPr>
      <w:pStyle w:val="Header"/>
      <w:framePr w:wrap="around" w:vAnchor="text" w:hAnchor="margin" w:xAlign="center" w:y="1"/>
      <w:rPr>
        <w:rStyle w:val="PageNumber"/>
      </w:rPr>
    </w:pPr>
    <w:r>
      <w:rPr>
        <w:rStyle w:val="PageNumber"/>
      </w:rPr>
      <w:fldChar w:fldCharType="begin"/>
    </w:r>
    <w:r w:rsidR="00A668D0">
      <w:rPr>
        <w:rStyle w:val="PageNumber"/>
      </w:rPr>
      <w:instrText xml:space="preserve">PAGE  </w:instrText>
    </w:r>
    <w:r>
      <w:rPr>
        <w:rStyle w:val="PageNumber"/>
      </w:rPr>
      <w:fldChar w:fldCharType="end"/>
    </w:r>
  </w:p>
  <w:p w:rsidR="00A668D0" w:rsidRDefault="00A668D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8D0" w:rsidRDefault="0045158C" w:rsidP="00AE75C8">
    <w:pPr>
      <w:pStyle w:val="Header"/>
      <w:framePr w:wrap="around" w:vAnchor="text" w:hAnchor="margin" w:xAlign="center" w:y="1"/>
      <w:rPr>
        <w:rStyle w:val="PageNumber"/>
      </w:rPr>
    </w:pPr>
    <w:r>
      <w:rPr>
        <w:rStyle w:val="PageNumber"/>
      </w:rPr>
      <w:fldChar w:fldCharType="begin"/>
    </w:r>
    <w:r w:rsidR="00A668D0">
      <w:rPr>
        <w:rStyle w:val="PageNumber"/>
      </w:rPr>
      <w:instrText xml:space="preserve">PAGE  </w:instrText>
    </w:r>
    <w:r>
      <w:rPr>
        <w:rStyle w:val="PageNumber"/>
      </w:rPr>
      <w:fldChar w:fldCharType="separate"/>
    </w:r>
    <w:r w:rsidR="00C93C6A">
      <w:rPr>
        <w:rStyle w:val="PageNumber"/>
        <w:noProof/>
      </w:rPr>
      <w:t>4</w:t>
    </w:r>
    <w:r>
      <w:rPr>
        <w:rStyle w:val="PageNumber"/>
      </w:rPr>
      <w:fldChar w:fldCharType="end"/>
    </w:r>
  </w:p>
  <w:p w:rsidR="00A668D0" w:rsidRDefault="00A668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53C6"/>
    <w:multiLevelType w:val="hybridMultilevel"/>
    <w:tmpl w:val="090C8856"/>
    <w:lvl w:ilvl="0" w:tplc="E0A6D3D4">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06CD166D"/>
    <w:multiLevelType w:val="hybridMultilevel"/>
    <w:tmpl w:val="129096A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E4956EE"/>
    <w:multiLevelType w:val="hybridMultilevel"/>
    <w:tmpl w:val="649E72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4F3070C"/>
    <w:multiLevelType w:val="multilevel"/>
    <w:tmpl w:val="FED256A0"/>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nsid w:val="385017D4"/>
    <w:multiLevelType w:val="hybridMultilevel"/>
    <w:tmpl w:val="81CC0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4ED3426E"/>
    <w:multiLevelType w:val="hybridMultilevel"/>
    <w:tmpl w:val="8CF63C4A"/>
    <w:lvl w:ilvl="0" w:tplc="577238C0">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6">
    <w:nsid w:val="73862E7B"/>
    <w:multiLevelType w:val="hybridMultilevel"/>
    <w:tmpl w:val="D58E6B2C"/>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nsid w:val="77CF17A8"/>
    <w:multiLevelType w:val="hybridMultilevel"/>
    <w:tmpl w:val="B50ADF74"/>
    <w:lvl w:ilvl="0" w:tplc="07E6557A">
      <w:start w:val="1"/>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3"/>
  </w:num>
  <w:num w:numId="5">
    <w:abstractNumId w:val="7"/>
  </w:num>
  <w:num w:numId="6">
    <w:abstractNumId w:val="0"/>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lt-LT" w:vendorID="71" w:dllVersion="512" w:checkStyle="1"/>
  <w:proofState w:spelling="clean" w:grammar="clean"/>
  <w:defaultTabStop w:val="1296"/>
  <w:hyphenationZone w:val="396"/>
  <w:characterSpacingControl w:val="doNotCompress"/>
  <w:footnotePr>
    <w:footnote w:id="-1"/>
    <w:footnote w:id="0"/>
  </w:footnotePr>
  <w:endnotePr>
    <w:endnote w:id="-1"/>
    <w:endnote w:id="0"/>
  </w:endnotePr>
  <w:compat/>
  <w:rsids>
    <w:rsidRoot w:val="00E4303B"/>
    <w:rsid w:val="00021917"/>
    <w:rsid w:val="00027204"/>
    <w:rsid w:val="00034637"/>
    <w:rsid w:val="00037430"/>
    <w:rsid w:val="00062D7F"/>
    <w:rsid w:val="000810A8"/>
    <w:rsid w:val="00082F4B"/>
    <w:rsid w:val="00083052"/>
    <w:rsid w:val="000959E4"/>
    <w:rsid w:val="000A6027"/>
    <w:rsid w:val="000B6321"/>
    <w:rsid w:val="00110AED"/>
    <w:rsid w:val="0011555F"/>
    <w:rsid w:val="00117B6A"/>
    <w:rsid w:val="001223B1"/>
    <w:rsid w:val="0014045A"/>
    <w:rsid w:val="00146414"/>
    <w:rsid w:val="001604A2"/>
    <w:rsid w:val="00195C9D"/>
    <w:rsid w:val="001A0180"/>
    <w:rsid w:val="001A6ED1"/>
    <w:rsid w:val="001B2D8D"/>
    <w:rsid w:val="001C1D0D"/>
    <w:rsid w:val="001C52D9"/>
    <w:rsid w:val="001D2055"/>
    <w:rsid w:val="001E4322"/>
    <w:rsid w:val="00211289"/>
    <w:rsid w:val="00215C2E"/>
    <w:rsid w:val="002167FF"/>
    <w:rsid w:val="00223086"/>
    <w:rsid w:val="00231FAE"/>
    <w:rsid w:val="0023442A"/>
    <w:rsid w:val="00236340"/>
    <w:rsid w:val="00251D6D"/>
    <w:rsid w:val="00275B69"/>
    <w:rsid w:val="00283497"/>
    <w:rsid w:val="00293974"/>
    <w:rsid w:val="00295619"/>
    <w:rsid w:val="002A35C3"/>
    <w:rsid w:val="002A6953"/>
    <w:rsid w:val="002A70F5"/>
    <w:rsid w:val="002B0D43"/>
    <w:rsid w:val="002B6C18"/>
    <w:rsid w:val="002B6E8E"/>
    <w:rsid w:val="002C001D"/>
    <w:rsid w:val="002C1992"/>
    <w:rsid w:val="002C4A18"/>
    <w:rsid w:val="002C54C4"/>
    <w:rsid w:val="002C6F1E"/>
    <w:rsid w:val="002D0ED5"/>
    <w:rsid w:val="002D2A00"/>
    <w:rsid w:val="002F443E"/>
    <w:rsid w:val="002F6351"/>
    <w:rsid w:val="00327775"/>
    <w:rsid w:val="00334E15"/>
    <w:rsid w:val="0034346B"/>
    <w:rsid w:val="00352445"/>
    <w:rsid w:val="003717A9"/>
    <w:rsid w:val="00386BC3"/>
    <w:rsid w:val="003933CE"/>
    <w:rsid w:val="00397140"/>
    <w:rsid w:val="003C3C1B"/>
    <w:rsid w:val="003C5D5C"/>
    <w:rsid w:val="003C665B"/>
    <w:rsid w:val="003D2660"/>
    <w:rsid w:val="003E4060"/>
    <w:rsid w:val="00411CC7"/>
    <w:rsid w:val="0041364A"/>
    <w:rsid w:val="00426838"/>
    <w:rsid w:val="00445A7A"/>
    <w:rsid w:val="0045158C"/>
    <w:rsid w:val="004526A4"/>
    <w:rsid w:val="0046648F"/>
    <w:rsid w:val="00473382"/>
    <w:rsid w:val="00474864"/>
    <w:rsid w:val="0047708F"/>
    <w:rsid w:val="00483EF9"/>
    <w:rsid w:val="004908FB"/>
    <w:rsid w:val="004915B9"/>
    <w:rsid w:val="004A74E0"/>
    <w:rsid w:val="004C19E4"/>
    <w:rsid w:val="004C496D"/>
    <w:rsid w:val="004C7CE9"/>
    <w:rsid w:val="004D752B"/>
    <w:rsid w:val="004E19F7"/>
    <w:rsid w:val="004E2B57"/>
    <w:rsid w:val="0051392D"/>
    <w:rsid w:val="00515F3E"/>
    <w:rsid w:val="00516B0D"/>
    <w:rsid w:val="00531EFC"/>
    <w:rsid w:val="005326C1"/>
    <w:rsid w:val="005353B9"/>
    <w:rsid w:val="00551EAC"/>
    <w:rsid w:val="00552BAA"/>
    <w:rsid w:val="00565D13"/>
    <w:rsid w:val="00570E5C"/>
    <w:rsid w:val="00575BED"/>
    <w:rsid w:val="005802AA"/>
    <w:rsid w:val="005869F4"/>
    <w:rsid w:val="00590B76"/>
    <w:rsid w:val="00592D32"/>
    <w:rsid w:val="005B7C23"/>
    <w:rsid w:val="005C2F11"/>
    <w:rsid w:val="005D730C"/>
    <w:rsid w:val="005D766D"/>
    <w:rsid w:val="005E6D59"/>
    <w:rsid w:val="00611FF4"/>
    <w:rsid w:val="00615EE4"/>
    <w:rsid w:val="0062459F"/>
    <w:rsid w:val="00633BEF"/>
    <w:rsid w:val="00635670"/>
    <w:rsid w:val="006503A6"/>
    <w:rsid w:val="006568FB"/>
    <w:rsid w:val="00661A50"/>
    <w:rsid w:val="00662EBF"/>
    <w:rsid w:val="006775A2"/>
    <w:rsid w:val="006803A4"/>
    <w:rsid w:val="006B07C6"/>
    <w:rsid w:val="006C2D7E"/>
    <w:rsid w:val="006F75B8"/>
    <w:rsid w:val="00712F39"/>
    <w:rsid w:val="00715E70"/>
    <w:rsid w:val="007210C5"/>
    <w:rsid w:val="00724977"/>
    <w:rsid w:val="00741012"/>
    <w:rsid w:val="00742820"/>
    <w:rsid w:val="007509B8"/>
    <w:rsid w:val="00755BB5"/>
    <w:rsid w:val="0078322F"/>
    <w:rsid w:val="00783DC5"/>
    <w:rsid w:val="007852C3"/>
    <w:rsid w:val="00792F7C"/>
    <w:rsid w:val="007A13FF"/>
    <w:rsid w:val="007B4F28"/>
    <w:rsid w:val="007B5D18"/>
    <w:rsid w:val="007C5A93"/>
    <w:rsid w:val="007D652B"/>
    <w:rsid w:val="007E6BE4"/>
    <w:rsid w:val="007F07AE"/>
    <w:rsid w:val="007F416F"/>
    <w:rsid w:val="008053A3"/>
    <w:rsid w:val="00823141"/>
    <w:rsid w:val="0083262B"/>
    <w:rsid w:val="008340DF"/>
    <w:rsid w:val="00845E49"/>
    <w:rsid w:val="00846250"/>
    <w:rsid w:val="00850A1B"/>
    <w:rsid w:val="00857A5E"/>
    <w:rsid w:val="00860406"/>
    <w:rsid w:val="00863220"/>
    <w:rsid w:val="0086763F"/>
    <w:rsid w:val="008877BD"/>
    <w:rsid w:val="00897547"/>
    <w:rsid w:val="008A38E3"/>
    <w:rsid w:val="008A6DDD"/>
    <w:rsid w:val="008A743C"/>
    <w:rsid w:val="008B178F"/>
    <w:rsid w:val="008B2945"/>
    <w:rsid w:val="008B33DA"/>
    <w:rsid w:val="008B6635"/>
    <w:rsid w:val="008B79F1"/>
    <w:rsid w:val="008E649B"/>
    <w:rsid w:val="008F70EA"/>
    <w:rsid w:val="008F7760"/>
    <w:rsid w:val="0090143A"/>
    <w:rsid w:val="00910498"/>
    <w:rsid w:val="00917319"/>
    <w:rsid w:val="00953794"/>
    <w:rsid w:val="009542E9"/>
    <w:rsid w:val="009544B0"/>
    <w:rsid w:val="00956DA3"/>
    <w:rsid w:val="009729B3"/>
    <w:rsid w:val="009743D9"/>
    <w:rsid w:val="00974F45"/>
    <w:rsid w:val="00995692"/>
    <w:rsid w:val="009A039C"/>
    <w:rsid w:val="009A5A39"/>
    <w:rsid w:val="009C5CCD"/>
    <w:rsid w:val="009E3873"/>
    <w:rsid w:val="009E4071"/>
    <w:rsid w:val="009E5E54"/>
    <w:rsid w:val="009F3211"/>
    <w:rsid w:val="00A2133F"/>
    <w:rsid w:val="00A23558"/>
    <w:rsid w:val="00A372F4"/>
    <w:rsid w:val="00A47A6D"/>
    <w:rsid w:val="00A6151C"/>
    <w:rsid w:val="00A668D0"/>
    <w:rsid w:val="00A66968"/>
    <w:rsid w:val="00A70834"/>
    <w:rsid w:val="00AA7744"/>
    <w:rsid w:val="00AC1CA7"/>
    <w:rsid w:val="00AE6287"/>
    <w:rsid w:val="00AE75C8"/>
    <w:rsid w:val="00AF6055"/>
    <w:rsid w:val="00B002BC"/>
    <w:rsid w:val="00B02C10"/>
    <w:rsid w:val="00B166FF"/>
    <w:rsid w:val="00B1682B"/>
    <w:rsid w:val="00B3745E"/>
    <w:rsid w:val="00B47829"/>
    <w:rsid w:val="00B5305B"/>
    <w:rsid w:val="00B762AE"/>
    <w:rsid w:val="00B84D85"/>
    <w:rsid w:val="00B851D3"/>
    <w:rsid w:val="00B916DD"/>
    <w:rsid w:val="00B9701F"/>
    <w:rsid w:val="00BB095A"/>
    <w:rsid w:val="00BC254B"/>
    <w:rsid w:val="00BC2D78"/>
    <w:rsid w:val="00BC4404"/>
    <w:rsid w:val="00BD79AB"/>
    <w:rsid w:val="00BE0C3B"/>
    <w:rsid w:val="00BE2700"/>
    <w:rsid w:val="00C027EB"/>
    <w:rsid w:val="00C242BA"/>
    <w:rsid w:val="00C349E0"/>
    <w:rsid w:val="00C432D8"/>
    <w:rsid w:val="00C45EB3"/>
    <w:rsid w:val="00C52CF1"/>
    <w:rsid w:val="00C55C0C"/>
    <w:rsid w:val="00C70124"/>
    <w:rsid w:val="00C70A9B"/>
    <w:rsid w:val="00C81DB3"/>
    <w:rsid w:val="00C86EDB"/>
    <w:rsid w:val="00C93983"/>
    <w:rsid w:val="00C93C6A"/>
    <w:rsid w:val="00C94F79"/>
    <w:rsid w:val="00C9521E"/>
    <w:rsid w:val="00CA41A4"/>
    <w:rsid w:val="00CB3DC9"/>
    <w:rsid w:val="00CB48D8"/>
    <w:rsid w:val="00CD2F04"/>
    <w:rsid w:val="00CD4045"/>
    <w:rsid w:val="00CE4E06"/>
    <w:rsid w:val="00D0271D"/>
    <w:rsid w:val="00D06F13"/>
    <w:rsid w:val="00D2241E"/>
    <w:rsid w:val="00D325EF"/>
    <w:rsid w:val="00D33F3C"/>
    <w:rsid w:val="00D35285"/>
    <w:rsid w:val="00D51F37"/>
    <w:rsid w:val="00D56151"/>
    <w:rsid w:val="00D649B8"/>
    <w:rsid w:val="00D67674"/>
    <w:rsid w:val="00D97427"/>
    <w:rsid w:val="00DB46DC"/>
    <w:rsid w:val="00DC2236"/>
    <w:rsid w:val="00DE1289"/>
    <w:rsid w:val="00DE2F23"/>
    <w:rsid w:val="00DF16B5"/>
    <w:rsid w:val="00DF722B"/>
    <w:rsid w:val="00DF7A1C"/>
    <w:rsid w:val="00E0332E"/>
    <w:rsid w:val="00E20BEF"/>
    <w:rsid w:val="00E22C6D"/>
    <w:rsid w:val="00E336F0"/>
    <w:rsid w:val="00E4303B"/>
    <w:rsid w:val="00E47AB8"/>
    <w:rsid w:val="00E5316F"/>
    <w:rsid w:val="00E569A7"/>
    <w:rsid w:val="00E73685"/>
    <w:rsid w:val="00E754BC"/>
    <w:rsid w:val="00E96E75"/>
    <w:rsid w:val="00EA04E1"/>
    <w:rsid w:val="00EA619F"/>
    <w:rsid w:val="00EB49CD"/>
    <w:rsid w:val="00EC4461"/>
    <w:rsid w:val="00EC5477"/>
    <w:rsid w:val="00ED6F06"/>
    <w:rsid w:val="00EE0304"/>
    <w:rsid w:val="00EE772A"/>
    <w:rsid w:val="00EF706E"/>
    <w:rsid w:val="00F0253D"/>
    <w:rsid w:val="00F160B7"/>
    <w:rsid w:val="00F1626A"/>
    <w:rsid w:val="00F313DE"/>
    <w:rsid w:val="00F356D9"/>
    <w:rsid w:val="00F43559"/>
    <w:rsid w:val="00F67C8C"/>
    <w:rsid w:val="00F76677"/>
    <w:rsid w:val="00F8751C"/>
    <w:rsid w:val="00F91532"/>
    <w:rsid w:val="00FA29A2"/>
    <w:rsid w:val="00FA63CC"/>
    <w:rsid w:val="00FB0217"/>
    <w:rsid w:val="00FB0E29"/>
    <w:rsid w:val="00FB2754"/>
    <w:rsid w:val="00FD5967"/>
    <w:rsid w:val="00FD6A4C"/>
    <w:rsid w:val="00FE7393"/>
    <w:rsid w:val="00FF3257"/>
    <w:rsid w:val="00FF4C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03B"/>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E4303B"/>
    <w:pPr>
      <w:ind w:firstLine="360"/>
      <w:jc w:val="both"/>
    </w:pPr>
    <w:rPr>
      <w:bCs/>
      <w:lang w:eastAsia="en-US"/>
    </w:rPr>
  </w:style>
  <w:style w:type="character" w:customStyle="1" w:styleId="BodyTextIndent3Char">
    <w:name w:val="Body Text Indent 3 Char"/>
    <w:basedOn w:val="DefaultParagraphFont"/>
    <w:link w:val="BodyTextIndent3"/>
    <w:rsid w:val="00E4303B"/>
    <w:rPr>
      <w:rFonts w:ascii="Times New Roman" w:eastAsia="Times New Roman" w:hAnsi="Times New Roman" w:cs="Times New Roman"/>
      <w:bCs/>
      <w:sz w:val="24"/>
      <w:szCs w:val="24"/>
    </w:rPr>
  </w:style>
  <w:style w:type="paragraph" w:styleId="Header">
    <w:name w:val="header"/>
    <w:basedOn w:val="Normal"/>
    <w:link w:val="HeaderChar"/>
    <w:rsid w:val="00E4303B"/>
    <w:pPr>
      <w:tabs>
        <w:tab w:val="center" w:pos="4819"/>
        <w:tab w:val="right" w:pos="9638"/>
      </w:tabs>
    </w:pPr>
  </w:style>
  <w:style w:type="character" w:customStyle="1" w:styleId="HeaderChar">
    <w:name w:val="Header Char"/>
    <w:basedOn w:val="DefaultParagraphFont"/>
    <w:link w:val="Header"/>
    <w:rsid w:val="00E4303B"/>
    <w:rPr>
      <w:rFonts w:ascii="Times New Roman" w:eastAsia="Times New Roman" w:hAnsi="Times New Roman" w:cs="Times New Roman"/>
      <w:sz w:val="24"/>
      <w:szCs w:val="24"/>
      <w:lang w:eastAsia="lt-LT"/>
    </w:rPr>
  </w:style>
  <w:style w:type="character" w:styleId="PageNumber">
    <w:name w:val="page number"/>
    <w:basedOn w:val="DefaultParagraphFont"/>
    <w:rsid w:val="00E4303B"/>
  </w:style>
  <w:style w:type="paragraph" w:styleId="ListParagraph">
    <w:name w:val="List Paragraph"/>
    <w:basedOn w:val="Normal"/>
    <w:uiPriority w:val="34"/>
    <w:qFormat/>
    <w:rsid w:val="00C027EB"/>
    <w:pPr>
      <w:ind w:left="720"/>
      <w:contextualSpacing/>
    </w:pPr>
  </w:style>
  <w:style w:type="character" w:styleId="Hyperlink">
    <w:name w:val="Hyperlink"/>
    <w:basedOn w:val="DefaultParagraphFont"/>
    <w:uiPriority w:val="99"/>
    <w:unhideWhenUsed/>
    <w:rsid w:val="00445A7A"/>
    <w:rPr>
      <w:color w:val="0563C1" w:themeColor="hyperlink"/>
      <w:u w:val="single"/>
    </w:rPr>
  </w:style>
  <w:style w:type="paragraph" w:styleId="NormalWeb">
    <w:name w:val="Normal (Web)"/>
    <w:basedOn w:val="Normal"/>
    <w:uiPriority w:val="99"/>
    <w:semiHidden/>
    <w:unhideWhenUsed/>
    <w:rsid w:val="00F313DE"/>
    <w:pPr>
      <w:spacing w:before="100" w:beforeAutospacing="1" w:after="100" w:afterAutospacing="1"/>
    </w:pPr>
  </w:style>
  <w:style w:type="table" w:styleId="TableGrid">
    <w:name w:val="Table Grid"/>
    <w:basedOn w:val="TableNormal"/>
    <w:uiPriority w:val="39"/>
    <w:rsid w:val="00E336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5326C1"/>
    <w:pPr>
      <w:tabs>
        <w:tab w:val="center" w:pos="4819"/>
        <w:tab w:val="right" w:pos="9638"/>
      </w:tabs>
    </w:pPr>
  </w:style>
  <w:style w:type="character" w:customStyle="1" w:styleId="FooterChar">
    <w:name w:val="Footer Char"/>
    <w:basedOn w:val="DefaultParagraphFont"/>
    <w:link w:val="Footer"/>
    <w:uiPriority w:val="99"/>
    <w:rsid w:val="005326C1"/>
    <w:rPr>
      <w:rFonts w:ascii="Times New Roman" w:eastAsia="Times New Roman" w:hAnsi="Times New Roman" w:cs="Times New Roman"/>
      <w:sz w:val="24"/>
      <w:szCs w:val="24"/>
      <w:lang w:eastAsia="lt-LT"/>
    </w:rPr>
  </w:style>
  <w:style w:type="character" w:styleId="Emphasis">
    <w:name w:val="Emphasis"/>
    <w:basedOn w:val="DefaultParagraphFont"/>
    <w:uiPriority w:val="20"/>
    <w:qFormat/>
    <w:rsid w:val="006503A6"/>
    <w:rPr>
      <w:i/>
      <w:iCs/>
    </w:rPr>
  </w:style>
  <w:style w:type="paragraph" w:styleId="NoSpacing">
    <w:name w:val="No Spacing"/>
    <w:uiPriority w:val="1"/>
    <w:qFormat/>
    <w:rsid w:val="002B6E8E"/>
    <w:pPr>
      <w:spacing w:after="0" w:line="240" w:lineRule="auto"/>
    </w:pPr>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unhideWhenUsed/>
    <w:rsid w:val="00EB49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9CD"/>
    <w:rPr>
      <w:rFonts w:ascii="Segoe UI" w:eastAsia="Times New Roman" w:hAnsi="Segoe UI" w:cs="Segoe UI"/>
      <w:sz w:val="18"/>
      <w:szCs w:val="18"/>
      <w:lang w:eastAsia="lt-LT"/>
    </w:rPr>
  </w:style>
</w:styles>
</file>

<file path=word/webSettings.xml><?xml version="1.0" encoding="utf-8"?>
<w:webSettings xmlns:r="http://schemas.openxmlformats.org/officeDocument/2006/relationships" xmlns:w="http://schemas.openxmlformats.org/wordprocessingml/2006/main">
  <w:divs>
    <w:div w:id="743186261">
      <w:bodyDiv w:val="1"/>
      <w:marLeft w:val="0"/>
      <w:marRight w:val="0"/>
      <w:marTop w:val="0"/>
      <w:marBottom w:val="0"/>
      <w:divBdr>
        <w:top w:val="none" w:sz="0" w:space="0" w:color="auto"/>
        <w:left w:val="none" w:sz="0" w:space="0" w:color="auto"/>
        <w:bottom w:val="none" w:sz="0" w:space="0" w:color="auto"/>
        <w:right w:val="none" w:sz="0" w:space="0" w:color="auto"/>
      </w:divBdr>
    </w:div>
    <w:div w:id="780416752">
      <w:bodyDiv w:val="1"/>
      <w:marLeft w:val="0"/>
      <w:marRight w:val="0"/>
      <w:marTop w:val="0"/>
      <w:marBottom w:val="0"/>
      <w:divBdr>
        <w:top w:val="none" w:sz="0" w:space="0" w:color="auto"/>
        <w:left w:val="none" w:sz="0" w:space="0" w:color="auto"/>
        <w:bottom w:val="none" w:sz="0" w:space="0" w:color="auto"/>
        <w:right w:val="none" w:sz="0" w:space="0" w:color="auto"/>
      </w:divBdr>
    </w:div>
    <w:div w:id="1149322679">
      <w:bodyDiv w:val="1"/>
      <w:marLeft w:val="0"/>
      <w:marRight w:val="0"/>
      <w:marTop w:val="0"/>
      <w:marBottom w:val="0"/>
      <w:divBdr>
        <w:top w:val="none" w:sz="0" w:space="0" w:color="auto"/>
        <w:left w:val="none" w:sz="0" w:space="0" w:color="auto"/>
        <w:bottom w:val="none" w:sz="0" w:space="0" w:color="auto"/>
        <w:right w:val="none" w:sz="0" w:space="0" w:color="auto"/>
      </w:divBdr>
      <w:divsChild>
        <w:div w:id="2013481753">
          <w:marLeft w:val="0"/>
          <w:marRight w:val="0"/>
          <w:marTop w:val="0"/>
          <w:marBottom w:val="0"/>
          <w:divBdr>
            <w:top w:val="none" w:sz="0" w:space="0" w:color="auto"/>
            <w:left w:val="none" w:sz="0" w:space="0" w:color="auto"/>
            <w:bottom w:val="none" w:sz="0" w:space="0" w:color="auto"/>
            <w:right w:val="none" w:sz="0" w:space="0" w:color="auto"/>
          </w:divBdr>
          <w:divsChild>
            <w:div w:id="1395466896">
              <w:marLeft w:val="0"/>
              <w:marRight w:val="0"/>
              <w:marTop w:val="0"/>
              <w:marBottom w:val="0"/>
              <w:divBdr>
                <w:top w:val="none" w:sz="0" w:space="0" w:color="auto"/>
                <w:left w:val="none" w:sz="0" w:space="0" w:color="auto"/>
                <w:bottom w:val="none" w:sz="0" w:space="0" w:color="auto"/>
                <w:right w:val="none" w:sz="0" w:space="0" w:color="auto"/>
              </w:divBdr>
              <w:divsChild>
                <w:div w:id="1645087507">
                  <w:marLeft w:val="0"/>
                  <w:marRight w:val="0"/>
                  <w:marTop w:val="0"/>
                  <w:marBottom w:val="0"/>
                  <w:divBdr>
                    <w:top w:val="none" w:sz="0" w:space="0" w:color="auto"/>
                    <w:left w:val="none" w:sz="0" w:space="0" w:color="auto"/>
                    <w:bottom w:val="none" w:sz="0" w:space="0" w:color="auto"/>
                    <w:right w:val="none" w:sz="0" w:space="0" w:color="auto"/>
                  </w:divBdr>
                  <w:divsChild>
                    <w:div w:id="177007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05514">
          <w:marLeft w:val="0"/>
          <w:marRight w:val="0"/>
          <w:marTop w:val="0"/>
          <w:marBottom w:val="0"/>
          <w:divBdr>
            <w:top w:val="none" w:sz="0" w:space="0" w:color="auto"/>
            <w:left w:val="none" w:sz="0" w:space="0" w:color="auto"/>
            <w:bottom w:val="none" w:sz="0" w:space="0" w:color="auto"/>
            <w:right w:val="none" w:sz="0" w:space="0" w:color="auto"/>
          </w:divBdr>
          <w:divsChild>
            <w:div w:id="665520816">
              <w:marLeft w:val="0"/>
              <w:marRight w:val="0"/>
              <w:marTop w:val="0"/>
              <w:marBottom w:val="0"/>
              <w:divBdr>
                <w:top w:val="none" w:sz="0" w:space="0" w:color="auto"/>
                <w:left w:val="none" w:sz="0" w:space="0" w:color="auto"/>
                <w:bottom w:val="none" w:sz="0" w:space="0" w:color="auto"/>
                <w:right w:val="none" w:sz="0" w:space="0" w:color="auto"/>
              </w:divBdr>
              <w:divsChild>
                <w:div w:id="18274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81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ekulesspc@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riekulessp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74F09-EDEB-4D3B-802A-996988B0E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1577</TotalTime>
  <Pages>6</Pages>
  <Words>2856</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Direktore</dc:creator>
  <cp:keywords/>
  <dc:description/>
  <cp:lastModifiedBy> </cp:lastModifiedBy>
  <cp:revision>35</cp:revision>
  <cp:lastPrinted>2016-04-08T10:06:00Z</cp:lastPrinted>
  <dcterms:created xsi:type="dcterms:W3CDTF">2016-04-05T06:13:00Z</dcterms:created>
  <dcterms:modified xsi:type="dcterms:W3CDTF">2016-04-14T12:06:00Z</dcterms:modified>
</cp:coreProperties>
</file>